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16du wp14">
  <w:body>
    <w:p w:rsidRPr="00366288" w:rsidR="00C8686B" w:rsidP="009706F1" w:rsidRDefault="00632AAB" w14:paraId="5E5E3D29" w14:textId="77777777">
      <w:pPr>
        <w:pStyle w:val="PlainText"/>
        <w:jc w:val="center"/>
        <w:rPr>
          <w:b/>
          <w:sz w:val="28"/>
          <w:szCs w:val="28"/>
          <w:u w:val="single"/>
        </w:rPr>
      </w:pPr>
      <w:r w:rsidRPr="00EA267B">
        <w:rPr>
          <w:noProof/>
          <w:szCs w:val="22"/>
        </w:rPr>
        <w:drawing>
          <wp:anchor distT="0" distB="0" distL="114300" distR="114300" simplePos="0" relativeHeight="251662336" behindDoc="0" locked="0" layoutInCell="1" allowOverlap="1" wp14:anchorId="5E5E3D6B" wp14:editId="5E5E3D6C">
            <wp:simplePos x="0" y="0"/>
            <wp:positionH relativeFrom="column">
              <wp:posOffset>5789295</wp:posOffset>
            </wp:positionH>
            <wp:positionV relativeFrom="paragraph">
              <wp:posOffset>-201295</wp:posOffset>
            </wp:positionV>
            <wp:extent cx="918210" cy="914400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67B">
        <w:rPr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E5E3D6D" wp14:editId="5E5E3D6E">
            <wp:simplePos x="0" y="0"/>
            <wp:positionH relativeFrom="column">
              <wp:posOffset>-523875</wp:posOffset>
            </wp:positionH>
            <wp:positionV relativeFrom="paragraph">
              <wp:posOffset>-200437</wp:posOffset>
            </wp:positionV>
            <wp:extent cx="866140" cy="914400"/>
            <wp:effectExtent l="0" t="0" r="0" b="0"/>
            <wp:wrapNone/>
            <wp:docPr id="1026" name="Picture 2" descr="http://upload.wikimedia.org/wikipedia/commons/d/d1/Marine_corps_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.wikimedia.org/wikipedia/commons/d/d1/Marine_corps_universi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288" w:rsidR="009706F1">
        <w:rPr>
          <w:b/>
          <w:sz w:val="28"/>
          <w:szCs w:val="28"/>
          <w:u w:val="single"/>
        </w:rPr>
        <w:t>Expeditionary Warfare School Distance Education Program (EWSDEP)</w:t>
      </w:r>
    </w:p>
    <w:p w:rsidRPr="009706F1" w:rsidR="009706F1" w:rsidP="009706F1" w:rsidRDefault="009706F1" w14:paraId="5E5E3D2A" w14:textId="77777777">
      <w:pPr>
        <w:pStyle w:val="PlainText"/>
        <w:jc w:val="center"/>
        <w:rPr>
          <w:sz w:val="16"/>
          <w:szCs w:val="16"/>
          <w:u w:val="single"/>
        </w:rPr>
      </w:pPr>
    </w:p>
    <w:p w:rsidR="00184139" w:rsidP="00184139" w:rsidRDefault="00184139" w14:paraId="5E5E3D2B" w14:textId="26B53F1C">
      <w:pPr>
        <w:pStyle w:val="Default"/>
        <w:jc w:val="center"/>
        <w:rPr>
          <w:sz w:val="23"/>
          <w:szCs w:val="23"/>
        </w:rPr>
      </w:pPr>
      <w:r w:rsidRPr="4805EC56" w:rsidR="00184139">
        <w:rPr>
          <w:sz w:val="23"/>
          <w:szCs w:val="23"/>
        </w:rPr>
        <w:t xml:space="preserve">Camp Lejeune </w:t>
      </w:r>
      <w:r w:rsidRPr="4805EC56" w:rsidR="65128C2F">
        <w:rPr>
          <w:sz w:val="23"/>
          <w:szCs w:val="23"/>
        </w:rPr>
        <w:t>AY2</w:t>
      </w:r>
      <w:r w:rsidRPr="4805EC56" w:rsidR="1506AB15">
        <w:rPr>
          <w:sz w:val="23"/>
          <w:szCs w:val="23"/>
        </w:rPr>
        <w:t>6</w:t>
      </w:r>
      <w:r w:rsidRPr="4805EC56" w:rsidR="65128C2F">
        <w:rPr>
          <w:sz w:val="23"/>
          <w:szCs w:val="23"/>
        </w:rPr>
        <w:t xml:space="preserve"> </w:t>
      </w:r>
      <w:r w:rsidRPr="4805EC56" w:rsidR="290D6682">
        <w:rPr>
          <w:sz w:val="23"/>
          <w:szCs w:val="23"/>
        </w:rPr>
        <w:t>Spring</w:t>
      </w:r>
      <w:r w:rsidRPr="4805EC56" w:rsidR="1D8F3FDB">
        <w:rPr>
          <w:sz w:val="23"/>
          <w:szCs w:val="23"/>
        </w:rPr>
        <w:t xml:space="preserve"> Semester</w:t>
      </w:r>
      <w:r w:rsidRPr="4805EC56" w:rsidR="00184139">
        <w:rPr>
          <w:sz w:val="23"/>
          <w:szCs w:val="23"/>
        </w:rPr>
        <w:t xml:space="preserve"> (</w:t>
      </w:r>
      <w:r w:rsidRPr="4805EC56" w:rsidR="0AA96931">
        <w:rPr>
          <w:sz w:val="23"/>
          <w:szCs w:val="23"/>
        </w:rPr>
        <w:t>26 January – 16 May 2026</w:t>
      </w:r>
      <w:r w:rsidRPr="4805EC56" w:rsidR="00184139">
        <w:rPr>
          <w:sz w:val="23"/>
          <w:szCs w:val="23"/>
        </w:rPr>
        <w:t>)</w:t>
      </w:r>
    </w:p>
    <w:p w:rsidRPr="00184139" w:rsidR="00184139" w:rsidP="00184139" w:rsidRDefault="00184139" w14:paraId="5E5E3D2C" w14:textId="77777777">
      <w:pPr>
        <w:pStyle w:val="PlainText"/>
        <w:jc w:val="center"/>
        <w:rPr>
          <w:sz w:val="16"/>
          <w:szCs w:val="16"/>
          <w:u w:val="single"/>
        </w:rPr>
      </w:pPr>
    </w:p>
    <w:p w:rsidR="00184139" w:rsidP="19B0B313" w:rsidRDefault="00184139" w14:paraId="5E5E3D2D" w14:textId="3E855474">
      <w:pPr>
        <w:pStyle w:val="PlainText"/>
        <w:jc w:val="center"/>
        <w:rPr>
          <w:b w:val="1"/>
          <w:bCs w:val="1"/>
          <w:sz w:val="23"/>
          <w:szCs w:val="23"/>
        </w:rPr>
      </w:pPr>
      <w:r w:rsidRPr="4805EC56" w:rsidR="00184139">
        <w:rPr>
          <w:b w:val="1"/>
          <w:bCs w:val="1"/>
          <w:sz w:val="23"/>
          <w:szCs w:val="23"/>
        </w:rPr>
        <w:t xml:space="preserve">Enrollment </w:t>
      </w:r>
      <w:r w:rsidRPr="4805EC56" w:rsidR="00BA143E">
        <w:rPr>
          <w:b w:val="1"/>
          <w:bCs w:val="1"/>
          <w:sz w:val="23"/>
          <w:szCs w:val="23"/>
        </w:rPr>
        <w:t>Period</w:t>
      </w:r>
      <w:r w:rsidRPr="4805EC56" w:rsidR="00184139">
        <w:rPr>
          <w:b w:val="1"/>
          <w:bCs w:val="1"/>
          <w:sz w:val="23"/>
          <w:szCs w:val="23"/>
        </w:rPr>
        <w:t xml:space="preserve">: </w:t>
      </w:r>
      <w:r w:rsidRPr="4805EC56" w:rsidR="00C2FF2E">
        <w:rPr>
          <w:b w:val="1"/>
          <w:bCs w:val="1"/>
          <w:sz w:val="23"/>
          <w:szCs w:val="23"/>
        </w:rPr>
        <w:t>15 October</w:t>
      </w:r>
      <w:r w:rsidRPr="4805EC56" w:rsidR="4969EBEA">
        <w:rPr>
          <w:b w:val="1"/>
          <w:bCs w:val="1"/>
          <w:sz w:val="23"/>
          <w:szCs w:val="23"/>
        </w:rPr>
        <w:t xml:space="preserve"> </w:t>
      </w:r>
      <w:r w:rsidRPr="4805EC56" w:rsidR="4969EBEA">
        <w:rPr>
          <w:b w:val="1"/>
          <w:bCs w:val="1"/>
          <w:sz w:val="23"/>
          <w:szCs w:val="23"/>
        </w:rPr>
        <w:t xml:space="preserve">– 1 </w:t>
      </w:r>
      <w:r w:rsidRPr="4805EC56" w:rsidR="5BC2D6EE">
        <w:rPr>
          <w:b w:val="1"/>
          <w:bCs w:val="1"/>
          <w:sz w:val="23"/>
          <w:szCs w:val="23"/>
        </w:rPr>
        <w:t>December</w:t>
      </w:r>
      <w:r w:rsidRPr="4805EC56" w:rsidR="0B48F767">
        <w:rPr>
          <w:b w:val="1"/>
          <w:bCs w:val="1"/>
          <w:sz w:val="23"/>
          <w:szCs w:val="23"/>
        </w:rPr>
        <w:t xml:space="preserve"> 2025</w:t>
      </w:r>
    </w:p>
    <w:p w:rsidR="00184139" w:rsidP="009706F1" w:rsidRDefault="00184139" w14:paraId="5E5E3D2E" w14:textId="77777777">
      <w:pPr>
        <w:pStyle w:val="PlainText"/>
        <w:jc w:val="center"/>
        <w:rPr>
          <w:b/>
          <w:sz w:val="20"/>
          <w:szCs w:val="20"/>
          <w:highlight w:val="yellow"/>
        </w:rPr>
      </w:pPr>
    </w:p>
    <w:p w:rsidR="009706F1" w:rsidP="7A1EFFCD" w:rsidRDefault="00AF58B2" w14:paraId="5E5E3D2F" w14:textId="148E8306">
      <w:pPr>
        <w:pStyle w:val="PlainText"/>
      </w:pPr>
      <w:r w:rsidRPr="7A1EFFCD" w:rsidR="00AF58B2">
        <w:rPr>
          <w:b w:val="1"/>
          <w:bCs w:val="1"/>
          <w:u w:val="single"/>
        </w:rPr>
        <w:t>Overview</w:t>
      </w:r>
      <w:r w:rsidRPr="7A1EFFCD" w:rsidR="00AF58B2">
        <w:rPr>
          <w:b w:val="1"/>
          <w:bCs w:val="1"/>
        </w:rPr>
        <w:t>.</w:t>
      </w:r>
      <w:r w:rsidR="00AF58B2">
        <w:rPr/>
        <w:t xml:space="preserve"> </w:t>
      </w:r>
      <w:r w:rsidR="009706F1">
        <w:rPr/>
        <w:t>The EWSDEP</w:t>
      </w:r>
      <w:r w:rsidR="00071766">
        <w:rPr/>
        <w:t xml:space="preserve"> 86</w:t>
      </w:r>
      <w:r w:rsidR="00120D73">
        <w:rPr/>
        <w:t>70</w:t>
      </w:r>
      <w:r w:rsidR="00071766">
        <w:rPr/>
        <w:t xml:space="preserve"> </w:t>
      </w:r>
      <w:r w:rsidR="009706F1">
        <w:rPr/>
        <w:t xml:space="preserve">curriculum consists of </w:t>
      </w:r>
      <w:r w:rsidR="00FE0674">
        <w:rPr/>
        <w:t>a pre</w:t>
      </w:r>
      <w:r w:rsidR="00DC5D9D">
        <w:rPr/>
        <w:t xml:space="preserve">requisite course on </w:t>
      </w:r>
      <w:r w:rsidR="177E8CC5">
        <w:rPr/>
        <w:t>MarineNet</w:t>
      </w:r>
      <w:r w:rsidR="177E8CC5">
        <w:rPr/>
        <w:t>,</w:t>
      </w:r>
      <w:r w:rsidR="00805E7E">
        <w:rPr/>
        <w:t xml:space="preserve"> and four courses offered in a seminar format</w:t>
      </w:r>
      <w:r w:rsidR="4707AFDE">
        <w:rPr/>
        <w:t xml:space="preserve">. </w:t>
      </w:r>
      <w:r w:rsidR="00805E7E">
        <w:rPr/>
        <w:t>A</w:t>
      </w:r>
      <w:r w:rsidR="00AF58B2">
        <w:rPr/>
        <w:t xml:space="preserve">ll </w:t>
      </w:r>
      <w:r w:rsidR="00805E7E">
        <w:rPr/>
        <w:t>seminars</w:t>
      </w:r>
      <w:r w:rsidR="00AF58B2">
        <w:rPr/>
        <w:t xml:space="preserve"> are executed via the College of Distance</w:t>
      </w:r>
      <w:r w:rsidR="00F67977">
        <w:rPr/>
        <w:t xml:space="preserve"> Education and Training (CDET) Moodle</w:t>
      </w:r>
      <w:r w:rsidR="00AF58B2">
        <w:rPr/>
        <w:t xml:space="preserve"> </w:t>
      </w:r>
      <w:r w:rsidR="00D704D6">
        <w:rPr/>
        <w:t>learning management system</w:t>
      </w:r>
      <w:r w:rsidR="111B9AAC">
        <w:rPr/>
        <w:t xml:space="preserve">. </w:t>
      </w:r>
      <w:r w:rsidR="00AF58B2">
        <w:rPr/>
        <w:t xml:space="preserve">All </w:t>
      </w:r>
      <w:r w:rsidR="009F1BF2">
        <w:rPr/>
        <w:t>course material is</w:t>
      </w:r>
      <w:r w:rsidR="00AF58B2">
        <w:rPr/>
        <w:t xml:space="preserve"> electronic</w:t>
      </w:r>
      <w:r w:rsidR="009F1BF2">
        <w:rPr/>
        <w:t>;</w:t>
      </w:r>
      <w:r w:rsidR="00CF07D7">
        <w:rPr/>
        <w:t xml:space="preserve"> no hard copy material </w:t>
      </w:r>
      <w:r w:rsidR="00FB6F6A">
        <w:rPr/>
        <w:t>is</w:t>
      </w:r>
      <w:r w:rsidR="00CF07D7">
        <w:rPr/>
        <w:t xml:space="preserve"> distributed</w:t>
      </w:r>
      <w:r w:rsidR="0A5ECA25">
        <w:rPr/>
        <w:t xml:space="preserve">. </w:t>
      </w:r>
      <w:r w:rsidR="00BB2BFA">
        <w:rPr/>
        <w:t>Seminar</w:t>
      </w:r>
      <w:r w:rsidR="000B41A0">
        <w:rPr/>
        <w:t xml:space="preserve"> course</w:t>
      </w:r>
      <w:r w:rsidR="00BB2BFA">
        <w:rPr/>
        <w:t xml:space="preserve">s are conducted </w:t>
      </w:r>
      <w:r w:rsidR="006435BA">
        <w:rPr/>
        <w:t xml:space="preserve">via a set schedule </w:t>
      </w:r>
      <w:r w:rsidR="00BB2BFA">
        <w:rPr/>
        <w:t xml:space="preserve">twice a year </w:t>
      </w:r>
      <w:r w:rsidR="00433492">
        <w:rPr/>
        <w:t xml:space="preserve">in the fall </w:t>
      </w:r>
      <w:r w:rsidR="00BB2BFA">
        <w:rPr/>
        <w:t>(Sep-Jan</w:t>
      </w:r>
      <w:r w:rsidR="00433492">
        <w:rPr/>
        <w:t>) and spring (</w:t>
      </w:r>
      <w:r w:rsidR="00DB59AE">
        <w:rPr/>
        <w:t>Jan</w:t>
      </w:r>
      <w:r w:rsidR="00BB2BFA">
        <w:rPr/>
        <w:t>-May)</w:t>
      </w:r>
      <w:r w:rsidR="00037341">
        <w:rPr/>
        <w:t xml:space="preserve"> semesters</w:t>
      </w:r>
      <w:r w:rsidR="5BE6E2EE">
        <w:rPr/>
        <w:t xml:space="preserve">. </w:t>
      </w:r>
      <w:r w:rsidRPr="7A1EFFCD" w:rsidR="00B632CA">
        <w:rPr>
          <w:u w:val="single"/>
        </w:rPr>
        <w:t xml:space="preserve">The </w:t>
      </w:r>
      <w:r w:rsidRPr="7A1EFFCD" w:rsidR="00176586">
        <w:rPr>
          <w:u w:val="single"/>
        </w:rPr>
        <w:t xml:space="preserve">courses must be completed </w:t>
      </w:r>
      <w:r w:rsidRPr="7A1EFFCD" w:rsidR="00C6654A">
        <w:rPr>
          <w:u w:val="single"/>
        </w:rPr>
        <w:t>sequentially</w:t>
      </w:r>
      <w:r w:rsidRPr="7A1EFFCD" w:rsidR="00923636">
        <w:rPr>
          <w:u w:val="single"/>
        </w:rPr>
        <w:t>, one class per semester</w:t>
      </w:r>
      <w:r w:rsidR="11ED0B03">
        <w:rPr/>
        <w:t>.</w:t>
      </w:r>
      <w:r w:rsidR="11ED0B03">
        <w:rPr/>
        <w:t xml:space="preserve"> </w:t>
      </w:r>
      <w:r w:rsidR="00296A1B">
        <w:rPr/>
        <w:t>EWSDEP will take a</w:t>
      </w:r>
      <w:r w:rsidR="485294F9">
        <w:rPr/>
        <w:t>lmost</w:t>
      </w:r>
      <w:r w:rsidR="00296A1B">
        <w:rPr/>
        <w:t xml:space="preserve"> two years to complete.</w:t>
      </w:r>
    </w:p>
    <w:p w:rsidRPr="00E20548" w:rsidR="009706F1" w:rsidP="2C6DFD4C" w:rsidRDefault="009706F1" w14:paraId="5E5E3D30" w14:textId="77777777">
      <w:pPr>
        <w:pStyle w:val="PlainText"/>
        <w:rPr>
          <w:sz w:val="20"/>
          <w:szCs w:val="20"/>
        </w:rPr>
      </w:pPr>
    </w:p>
    <w:p w:rsidR="00E24AA1" w:rsidP="2C6DFD4C" w:rsidRDefault="002471E0" w14:paraId="14FDF536" w14:textId="590AD2BE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 xml:space="preserve">EWSDEPPREQ – </w:t>
      </w:r>
      <w:r w:rsidRPr="2C6DFD4C" w:rsidR="000173C9">
        <w:rPr>
          <w:szCs w:val="22"/>
        </w:rPr>
        <w:t>Prerequisite</w:t>
      </w:r>
      <w:r w:rsidRPr="2C6DFD4C" w:rsidR="00A14BC6">
        <w:rPr>
          <w:szCs w:val="22"/>
        </w:rPr>
        <w:t xml:space="preserve"> </w:t>
      </w:r>
      <w:r w:rsidRPr="2C6DFD4C" w:rsidR="000E0131">
        <w:rPr>
          <w:szCs w:val="22"/>
        </w:rPr>
        <w:t>(</w:t>
      </w:r>
      <w:proofErr w:type="spellStart"/>
      <w:r w:rsidRPr="2C6DFD4C">
        <w:rPr>
          <w:szCs w:val="22"/>
        </w:rPr>
        <w:t>MarineNet</w:t>
      </w:r>
      <w:proofErr w:type="spellEnd"/>
      <w:r w:rsidRPr="2C6DFD4C">
        <w:rPr>
          <w:szCs w:val="22"/>
        </w:rPr>
        <w:t xml:space="preserve"> </w:t>
      </w:r>
      <w:r w:rsidRPr="2C6DFD4C" w:rsidR="006A37AC">
        <w:rPr>
          <w:szCs w:val="22"/>
        </w:rPr>
        <w:t>Self-paced Course</w:t>
      </w:r>
      <w:r w:rsidRPr="2C6DFD4C">
        <w:rPr>
          <w:szCs w:val="22"/>
        </w:rPr>
        <w:t>)</w:t>
      </w:r>
    </w:p>
    <w:p w:rsidR="00E24AA1" w:rsidP="2C6DFD4C" w:rsidRDefault="009706F1" w14:paraId="6E9F51D1" w14:textId="77777777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>86</w:t>
      </w:r>
      <w:r w:rsidRPr="2C6DFD4C" w:rsidR="002107EF">
        <w:rPr>
          <w:szCs w:val="22"/>
        </w:rPr>
        <w:t>71</w:t>
      </w:r>
      <w:r w:rsidRPr="2C6DFD4C">
        <w:rPr>
          <w:szCs w:val="22"/>
        </w:rPr>
        <w:t xml:space="preserve"> </w:t>
      </w:r>
      <w:r w:rsidRPr="2C6DFD4C" w:rsidR="00D6260B">
        <w:rPr>
          <w:szCs w:val="22"/>
        </w:rPr>
        <w:t>–</w:t>
      </w:r>
      <w:r w:rsidRPr="2C6DFD4C">
        <w:rPr>
          <w:szCs w:val="22"/>
        </w:rPr>
        <w:t xml:space="preserve"> Warf</w:t>
      </w:r>
      <w:r w:rsidRPr="2C6DFD4C" w:rsidR="000173C9">
        <w:rPr>
          <w:szCs w:val="22"/>
        </w:rPr>
        <w:t>ighting</w:t>
      </w:r>
      <w:r w:rsidRPr="2C6DFD4C" w:rsidR="00D6260B">
        <w:rPr>
          <w:szCs w:val="22"/>
        </w:rPr>
        <w:t xml:space="preserve"> (weekly seminar)</w:t>
      </w:r>
    </w:p>
    <w:p w:rsidR="00E24AA1" w:rsidP="2C6DFD4C" w:rsidRDefault="009706F1" w14:paraId="585D91A0" w14:textId="77777777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>86</w:t>
      </w:r>
      <w:r w:rsidRPr="2C6DFD4C" w:rsidR="002107EF">
        <w:rPr>
          <w:szCs w:val="22"/>
        </w:rPr>
        <w:t>7</w:t>
      </w:r>
      <w:r w:rsidRPr="2C6DFD4C">
        <w:rPr>
          <w:szCs w:val="22"/>
        </w:rPr>
        <w:t xml:space="preserve">2 </w:t>
      </w:r>
      <w:r w:rsidRPr="2C6DFD4C" w:rsidR="00D6260B">
        <w:rPr>
          <w:szCs w:val="22"/>
        </w:rPr>
        <w:t>–</w:t>
      </w:r>
      <w:r w:rsidRPr="2C6DFD4C">
        <w:rPr>
          <w:szCs w:val="22"/>
        </w:rPr>
        <w:t xml:space="preserve"> </w:t>
      </w:r>
      <w:r w:rsidRPr="2C6DFD4C" w:rsidR="00D6260B">
        <w:rPr>
          <w:szCs w:val="22"/>
        </w:rPr>
        <w:t>Functional Employment of the MAGTF</w:t>
      </w:r>
      <w:r w:rsidRPr="2C6DFD4C">
        <w:rPr>
          <w:szCs w:val="22"/>
        </w:rPr>
        <w:t xml:space="preserve"> (</w:t>
      </w:r>
      <w:r w:rsidRPr="2C6DFD4C" w:rsidR="00C6654A">
        <w:rPr>
          <w:szCs w:val="22"/>
        </w:rPr>
        <w:t xml:space="preserve">weekly </w:t>
      </w:r>
      <w:r w:rsidRPr="2C6DFD4C" w:rsidR="00AF58B2">
        <w:rPr>
          <w:szCs w:val="22"/>
        </w:rPr>
        <w:t>seminar</w:t>
      </w:r>
      <w:r w:rsidRPr="2C6DFD4C">
        <w:rPr>
          <w:szCs w:val="22"/>
        </w:rPr>
        <w:t>)</w:t>
      </w:r>
    </w:p>
    <w:p w:rsidR="00E24AA1" w:rsidP="2C6DFD4C" w:rsidRDefault="009706F1" w14:paraId="05EC3070" w14:textId="5D8940B6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>86</w:t>
      </w:r>
      <w:r w:rsidRPr="2C6DFD4C" w:rsidR="002107EF">
        <w:rPr>
          <w:szCs w:val="22"/>
        </w:rPr>
        <w:t>7</w:t>
      </w:r>
      <w:r w:rsidRPr="2C6DFD4C">
        <w:rPr>
          <w:szCs w:val="22"/>
        </w:rPr>
        <w:t xml:space="preserve">3 </w:t>
      </w:r>
      <w:r w:rsidRPr="2C6DFD4C" w:rsidR="00A703BF">
        <w:rPr>
          <w:szCs w:val="22"/>
        </w:rPr>
        <w:t>–</w:t>
      </w:r>
      <w:r w:rsidRPr="2C6DFD4C">
        <w:rPr>
          <w:szCs w:val="22"/>
        </w:rPr>
        <w:t xml:space="preserve"> </w:t>
      </w:r>
      <w:r w:rsidRPr="2C6DFD4C" w:rsidR="004357CE">
        <w:rPr>
          <w:szCs w:val="22"/>
        </w:rPr>
        <w:t>Expeditionary</w:t>
      </w:r>
      <w:r w:rsidRPr="2C6DFD4C">
        <w:rPr>
          <w:szCs w:val="22"/>
        </w:rPr>
        <w:t xml:space="preserve"> </w:t>
      </w:r>
      <w:r w:rsidRPr="2C6DFD4C" w:rsidR="00E9538E">
        <w:rPr>
          <w:szCs w:val="22"/>
        </w:rPr>
        <w:t>Operations</w:t>
      </w:r>
      <w:r w:rsidRPr="2C6DFD4C">
        <w:rPr>
          <w:szCs w:val="22"/>
        </w:rPr>
        <w:t xml:space="preserve"> (</w:t>
      </w:r>
      <w:r w:rsidRPr="2C6DFD4C" w:rsidR="00C6654A">
        <w:rPr>
          <w:szCs w:val="22"/>
        </w:rPr>
        <w:t xml:space="preserve">weekly </w:t>
      </w:r>
      <w:r w:rsidRPr="2C6DFD4C">
        <w:rPr>
          <w:szCs w:val="22"/>
        </w:rPr>
        <w:t>seminar)</w:t>
      </w:r>
    </w:p>
    <w:p w:rsidRPr="00E24AA1" w:rsidR="009706F1" w:rsidP="2C6DFD4C" w:rsidRDefault="009706F1" w14:paraId="5E5E3D34" w14:textId="5B41C9EB">
      <w:pPr>
        <w:pStyle w:val="PlainText"/>
        <w:numPr>
          <w:ilvl w:val="0"/>
          <w:numId w:val="5"/>
        </w:numPr>
        <w:rPr>
          <w:szCs w:val="22"/>
        </w:rPr>
      </w:pPr>
      <w:r w:rsidRPr="2C6DFD4C">
        <w:rPr>
          <w:szCs w:val="22"/>
        </w:rPr>
        <w:t>86</w:t>
      </w:r>
      <w:r w:rsidRPr="2C6DFD4C" w:rsidR="002107EF">
        <w:rPr>
          <w:szCs w:val="22"/>
        </w:rPr>
        <w:t>7</w:t>
      </w:r>
      <w:r w:rsidRPr="2C6DFD4C">
        <w:rPr>
          <w:szCs w:val="22"/>
        </w:rPr>
        <w:t xml:space="preserve">4 </w:t>
      </w:r>
      <w:r w:rsidRPr="2C6DFD4C" w:rsidR="00E9538E">
        <w:rPr>
          <w:szCs w:val="22"/>
        </w:rPr>
        <w:t>–</w:t>
      </w:r>
      <w:r w:rsidRPr="2C6DFD4C">
        <w:rPr>
          <w:szCs w:val="22"/>
        </w:rPr>
        <w:t xml:space="preserve"> </w:t>
      </w:r>
      <w:r w:rsidRPr="2C6DFD4C" w:rsidR="00E9538E">
        <w:rPr>
          <w:szCs w:val="22"/>
        </w:rPr>
        <w:t>MAGTF Operations Practical Exercise</w:t>
      </w:r>
      <w:r w:rsidRPr="2C6DFD4C">
        <w:rPr>
          <w:szCs w:val="22"/>
        </w:rPr>
        <w:t xml:space="preserve"> (</w:t>
      </w:r>
      <w:r w:rsidRPr="2C6DFD4C" w:rsidR="00C6654A">
        <w:rPr>
          <w:szCs w:val="22"/>
        </w:rPr>
        <w:t xml:space="preserve">weekly </w:t>
      </w:r>
      <w:r w:rsidRPr="2C6DFD4C">
        <w:rPr>
          <w:szCs w:val="22"/>
        </w:rPr>
        <w:t>seminar)</w:t>
      </w:r>
    </w:p>
    <w:p w:rsidRPr="001335EA" w:rsidR="002841A4" w:rsidP="2C6DFD4C" w:rsidRDefault="002841A4" w14:paraId="10D96B0F" w14:textId="77777777">
      <w:pPr>
        <w:pStyle w:val="PlainText"/>
        <w:ind w:firstLine="720"/>
        <w:rPr>
          <w:sz w:val="20"/>
          <w:szCs w:val="20"/>
        </w:rPr>
      </w:pPr>
    </w:p>
    <w:p w:rsidR="00AF58B2" w:rsidP="2EEB0989" w:rsidRDefault="00A703BF" w14:paraId="5E5E3D41" w14:textId="358B2812">
      <w:pPr>
        <w:pStyle w:val="PlainText"/>
        <w:rPr>
          <w:b w:val="1"/>
          <w:bCs w:val="1"/>
          <w:u w:val="single"/>
        </w:rPr>
      </w:pPr>
      <w:r w:rsidRPr="2EEB0989" w:rsidR="00A703BF">
        <w:rPr>
          <w:b w:val="1"/>
          <w:bCs w:val="1"/>
          <w:u w:val="single"/>
        </w:rPr>
        <w:t>R</w:t>
      </w:r>
      <w:r w:rsidRPr="2EEB0989" w:rsidR="00A87818">
        <w:rPr>
          <w:b w:val="1"/>
          <w:bCs w:val="1"/>
          <w:u w:val="single"/>
        </w:rPr>
        <w:t>equired Prerequisite Course</w:t>
      </w:r>
      <w:r w:rsidRPr="2EEB0989" w:rsidR="00AF58B2">
        <w:rPr>
          <w:b w:val="1"/>
          <w:bCs w:val="1"/>
        </w:rPr>
        <w:t>.</w:t>
      </w:r>
      <w:r w:rsidR="00AF58B2">
        <w:rPr/>
        <w:t xml:space="preserve"> </w:t>
      </w:r>
      <w:r w:rsidR="00DD54DE">
        <w:rPr/>
        <w:t>Enrollment</w:t>
      </w:r>
      <w:r w:rsidR="00C8686B">
        <w:rPr/>
        <w:t xml:space="preserve"> </w:t>
      </w:r>
      <w:r w:rsidR="002F285F">
        <w:rPr/>
        <w:t xml:space="preserve">requests </w:t>
      </w:r>
      <w:r w:rsidR="00C8686B">
        <w:rPr/>
        <w:t xml:space="preserve">for the </w:t>
      </w:r>
      <w:r w:rsidR="00A87818">
        <w:rPr/>
        <w:t xml:space="preserve">8670 </w:t>
      </w:r>
      <w:r w:rsidR="00943405">
        <w:rPr/>
        <w:t>Prerequisite</w:t>
      </w:r>
      <w:r w:rsidR="00BB2BFA">
        <w:rPr/>
        <w:t xml:space="preserve"> </w:t>
      </w:r>
      <w:r w:rsidR="00A87818">
        <w:rPr/>
        <w:t xml:space="preserve">Course </w:t>
      </w:r>
      <w:r w:rsidR="002F285F">
        <w:rPr/>
        <w:t xml:space="preserve">may be </w:t>
      </w:r>
      <w:r w:rsidR="009706F1">
        <w:rPr/>
        <w:t>submitted</w:t>
      </w:r>
      <w:r w:rsidR="009706F1">
        <w:rPr/>
        <w:t xml:space="preserve"> </w:t>
      </w:r>
      <w:r w:rsidR="00341E2E">
        <w:rPr/>
        <w:t>via</w:t>
      </w:r>
      <w:r w:rsidR="002F285F">
        <w:rPr/>
        <w:t xml:space="preserve"> </w:t>
      </w:r>
      <w:r w:rsidR="002F285F">
        <w:rPr/>
        <w:t>MarineNet</w:t>
      </w:r>
      <w:r w:rsidR="002F285F">
        <w:rPr/>
        <w:t xml:space="preserve"> </w:t>
      </w:r>
      <w:r w:rsidR="00C8686B">
        <w:rPr/>
        <w:t xml:space="preserve">at any </w:t>
      </w:r>
      <w:r w:rsidR="009706F1">
        <w:rPr/>
        <w:t>time</w:t>
      </w:r>
      <w:r w:rsidR="00C52A48">
        <w:rPr/>
        <w:t xml:space="preserve"> (course code “</w:t>
      </w:r>
      <w:r w:rsidR="00253EDB">
        <w:rPr/>
        <w:t>EWSDEP</w:t>
      </w:r>
      <w:r w:rsidR="00FA3ED2">
        <w:rPr/>
        <w:t>PREQ</w:t>
      </w:r>
      <w:r w:rsidR="00C52A48">
        <w:rPr/>
        <w:t>”)</w:t>
      </w:r>
      <w:r w:rsidR="6468AF1D">
        <w:rPr/>
        <w:t xml:space="preserve">. </w:t>
      </w:r>
      <w:r w:rsidR="00C8686B">
        <w:rPr/>
        <w:t xml:space="preserve">Once </w:t>
      </w:r>
      <w:r w:rsidR="00DC1F94">
        <w:rPr/>
        <w:t>the</w:t>
      </w:r>
      <w:r w:rsidR="00C8686B">
        <w:rPr/>
        <w:t xml:space="preserve"> enrollment request has been </w:t>
      </w:r>
      <w:r w:rsidR="009706F1">
        <w:rPr/>
        <w:t>processed</w:t>
      </w:r>
      <w:r w:rsidR="00C8686B">
        <w:rPr/>
        <w:t xml:space="preserve"> by </w:t>
      </w:r>
      <w:r w:rsidR="009706F1">
        <w:rPr/>
        <w:t>CDET</w:t>
      </w:r>
      <w:r w:rsidR="00DD54DE">
        <w:rPr/>
        <w:t xml:space="preserve">, </w:t>
      </w:r>
      <w:r w:rsidR="00DC1F94">
        <w:rPr/>
        <w:t>the student</w:t>
      </w:r>
      <w:r w:rsidR="00C8686B">
        <w:rPr/>
        <w:t xml:space="preserve"> wi</w:t>
      </w:r>
      <w:r w:rsidR="0020082A">
        <w:rPr/>
        <w:t xml:space="preserve">ll receive further </w:t>
      </w:r>
      <w:r w:rsidR="009706F1">
        <w:rPr/>
        <w:t>instructions</w:t>
      </w:r>
      <w:r w:rsidR="00F83B94">
        <w:rPr/>
        <w:t xml:space="preserve"> via e</w:t>
      </w:r>
      <w:r w:rsidR="00C8686B">
        <w:rPr/>
        <w:t xml:space="preserve">mail </w:t>
      </w:r>
      <w:r w:rsidR="009706F1">
        <w:rPr/>
        <w:t>regarding</w:t>
      </w:r>
      <w:r w:rsidR="009706F1">
        <w:rPr/>
        <w:t xml:space="preserve"> the establishment of</w:t>
      </w:r>
      <w:r w:rsidR="00C8686B">
        <w:rPr/>
        <w:t xml:space="preserve"> </w:t>
      </w:r>
      <w:r w:rsidR="00DC1F94">
        <w:rPr/>
        <w:t>an</w:t>
      </w:r>
      <w:r w:rsidR="00C8686B">
        <w:rPr/>
        <w:t xml:space="preserve"> online </w:t>
      </w:r>
      <w:r w:rsidR="00DC34ED">
        <w:rPr/>
        <w:t>Moodle</w:t>
      </w:r>
      <w:r w:rsidR="00C8686B">
        <w:rPr/>
        <w:t xml:space="preserve"> </w:t>
      </w:r>
      <w:r w:rsidR="009706F1">
        <w:rPr/>
        <w:t>a</w:t>
      </w:r>
      <w:r w:rsidR="00C8686B">
        <w:rPr/>
        <w:t>ccount</w:t>
      </w:r>
      <w:r w:rsidR="00341E2E">
        <w:rPr/>
        <w:t xml:space="preserve"> and </w:t>
      </w:r>
      <w:r w:rsidR="00C6654A">
        <w:rPr/>
        <w:t xml:space="preserve">the </w:t>
      </w:r>
      <w:r w:rsidR="00341E2E">
        <w:rPr/>
        <w:t>initiation of coursework</w:t>
      </w:r>
      <w:r w:rsidR="6CD66E3B">
        <w:rPr/>
        <w:t xml:space="preserve">. </w:t>
      </w:r>
      <w:r w:rsidRPr="2EEB0989" w:rsidR="009706F1">
        <w:rPr>
          <w:u w:val="single"/>
        </w:rPr>
        <w:t>Important</w:t>
      </w:r>
      <w:r w:rsidR="284F6D53">
        <w:rPr/>
        <w:t>: CDET</w:t>
      </w:r>
      <w:r w:rsidR="00341E2E">
        <w:rPr/>
        <w:t xml:space="preserve"> </w:t>
      </w:r>
      <w:r w:rsidR="00366288">
        <w:rPr/>
        <w:t xml:space="preserve">enrollment </w:t>
      </w:r>
      <w:r w:rsidR="00341E2E">
        <w:rPr/>
        <w:t>email</w:t>
      </w:r>
      <w:r w:rsidR="00044BE0">
        <w:rPr/>
        <w:t>s</w:t>
      </w:r>
      <w:r w:rsidR="00C8686B">
        <w:rPr/>
        <w:t xml:space="preserve"> </w:t>
      </w:r>
      <w:r w:rsidR="00366288">
        <w:rPr/>
        <w:t>are</w:t>
      </w:r>
      <w:r w:rsidR="00DD54DE">
        <w:rPr/>
        <w:t xml:space="preserve"> sent to </w:t>
      </w:r>
      <w:r w:rsidR="009706F1">
        <w:rPr/>
        <w:t>the</w:t>
      </w:r>
      <w:r w:rsidR="00DD54DE">
        <w:rPr/>
        <w:t xml:space="preserve"> email address </w:t>
      </w:r>
      <w:r w:rsidR="009706F1">
        <w:rPr/>
        <w:t xml:space="preserve">listed </w:t>
      </w:r>
      <w:r w:rsidR="00DD54DE">
        <w:rPr/>
        <w:t xml:space="preserve">in </w:t>
      </w:r>
      <w:r w:rsidR="00DC1F94">
        <w:rPr/>
        <w:t>the</w:t>
      </w:r>
      <w:r w:rsidR="009706F1">
        <w:rPr/>
        <w:t xml:space="preserve"> </w:t>
      </w:r>
      <w:r w:rsidR="00DD54DE">
        <w:rPr/>
        <w:t>MarineNet</w:t>
      </w:r>
      <w:r w:rsidR="009706F1">
        <w:rPr/>
        <w:t xml:space="preserve"> profile</w:t>
      </w:r>
      <w:r w:rsidR="78DA3345">
        <w:rPr/>
        <w:t xml:space="preserve">. </w:t>
      </w:r>
      <w:r w:rsidR="009706F1">
        <w:rPr/>
        <w:t xml:space="preserve">Prior to </w:t>
      </w:r>
      <w:r w:rsidR="00A87818">
        <w:rPr/>
        <w:t>enrolling,</w:t>
      </w:r>
      <w:r w:rsidR="009706F1">
        <w:rPr/>
        <w:t xml:space="preserve"> </w:t>
      </w:r>
      <w:r w:rsidR="00044BE0">
        <w:rPr/>
        <w:t xml:space="preserve">students </w:t>
      </w:r>
      <w:r w:rsidR="00A614DE">
        <w:rPr/>
        <w:t>should confirm</w:t>
      </w:r>
      <w:r w:rsidR="00044BE0">
        <w:rPr/>
        <w:t xml:space="preserve"> t</w:t>
      </w:r>
      <w:r w:rsidR="00FC23F8">
        <w:rPr/>
        <w:t>h</w:t>
      </w:r>
      <w:r w:rsidR="00755A2E">
        <w:rPr/>
        <w:t>e</w:t>
      </w:r>
      <w:r w:rsidR="00FC23F8">
        <w:rPr/>
        <w:t xml:space="preserve"> </w:t>
      </w:r>
      <w:r w:rsidR="00755A2E">
        <w:rPr/>
        <w:t xml:space="preserve">accuracy of </w:t>
      </w:r>
      <w:r w:rsidR="00FC23F8">
        <w:rPr/>
        <w:t>t</w:t>
      </w:r>
      <w:r w:rsidR="00044BE0">
        <w:rPr/>
        <w:t>h</w:t>
      </w:r>
      <w:r w:rsidR="00C6654A">
        <w:rPr/>
        <w:t>at</w:t>
      </w:r>
      <w:r w:rsidR="00602721">
        <w:rPr/>
        <w:t xml:space="preserve"> </w:t>
      </w:r>
      <w:r w:rsidR="00341E2E">
        <w:rPr/>
        <w:t>email address</w:t>
      </w:r>
      <w:r w:rsidR="00755A2E">
        <w:rPr/>
        <w:t>, o</w:t>
      </w:r>
      <w:r w:rsidR="009706F1">
        <w:rPr/>
        <w:t xml:space="preserve">therwise </w:t>
      </w:r>
      <w:r w:rsidR="00044BE0">
        <w:rPr/>
        <w:t>required</w:t>
      </w:r>
      <w:r w:rsidR="00044BE0">
        <w:rPr/>
        <w:t xml:space="preserve"> course information will not be properly transmitted</w:t>
      </w:r>
      <w:r w:rsidR="00341E2E">
        <w:rPr/>
        <w:t>.</w:t>
      </w:r>
      <w:r w:rsidR="00A87818">
        <w:rPr/>
        <w:t xml:space="preserve"> </w:t>
      </w:r>
      <w:r w:rsidRPr="2EEB0989" w:rsidR="00661971">
        <w:rPr>
          <w:b w:val="1"/>
          <w:bCs w:val="1"/>
          <w:u w:val="single"/>
        </w:rPr>
        <w:t>Completion of the pre</w:t>
      </w:r>
      <w:r w:rsidRPr="2EEB0989" w:rsidR="010CF871">
        <w:rPr>
          <w:b w:val="1"/>
          <w:bCs w:val="1"/>
          <w:u w:val="single"/>
        </w:rPr>
        <w:t>-</w:t>
      </w:r>
      <w:r w:rsidRPr="2EEB0989" w:rsidR="00661971">
        <w:rPr>
          <w:b w:val="1"/>
          <w:bCs w:val="1"/>
          <w:u w:val="single"/>
        </w:rPr>
        <w:t xml:space="preserve">requisite course is </w:t>
      </w:r>
      <w:r w:rsidRPr="2EEB0989" w:rsidR="0114F231">
        <w:rPr>
          <w:b w:val="1"/>
          <w:bCs w:val="1"/>
          <w:u w:val="single"/>
        </w:rPr>
        <w:t>required</w:t>
      </w:r>
      <w:r w:rsidRPr="2EEB0989" w:rsidR="0114F231">
        <w:rPr>
          <w:b w:val="1"/>
          <w:bCs w:val="1"/>
          <w:u w:val="single"/>
        </w:rPr>
        <w:t xml:space="preserve"> to </w:t>
      </w:r>
      <w:r w:rsidRPr="2EEB0989" w:rsidR="0114F231">
        <w:rPr>
          <w:b w:val="1"/>
          <w:bCs w:val="1"/>
          <w:u w:val="single"/>
        </w:rPr>
        <w:t>submit</w:t>
      </w:r>
      <w:r w:rsidRPr="2EEB0989" w:rsidR="0114F231">
        <w:rPr>
          <w:b w:val="1"/>
          <w:bCs w:val="1"/>
          <w:u w:val="single"/>
        </w:rPr>
        <w:t xml:space="preserve"> for enrollment in EWSDEP.</w:t>
      </w:r>
    </w:p>
    <w:p w:rsidR="00624BC6" w:rsidP="2C6DFD4C" w:rsidRDefault="00624BC6" w14:paraId="50DB5582" w14:textId="4D520FCC">
      <w:pPr>
        <w:pStyle w:val="PlainText"/>
        <w:rPr>
          <w:b/>
          <w:bCs/>
          <w:szCs w:val="22"/>
          <w:u w:val="single"/>
        </w:rPr>
      </w:pPr>
    </w:p>
    <w:p w:rsidR="00185B47" w:rsidP="2C6DFD4C" w:rsidRDefault="00C5662F" w14:paraId="7AF9835F" w14:textId="2A510E71">
      <w:pPr>
        <w:pStyle w:val="PlainText"/>
      </w:pPr>
      <w:r w:rsidRPr="072B45FA">
        <w:rPr>
          <w:b/>
          <w:bCs/>
          <w:u w:val="single"/>
        </w:rPr>
        <w:t>Onsite Seminar</w:t>
      </w:r>
      <w:r w:rsidRPr="072B45FA" w:rsidR="00C02370">
        <w:rPr>
          <w:b/>
          <w:bCs/>
        </w:rPr>
        <w:t xml:space="preserve">: </w:t>
      </w:r>
      <w:r w:rsidR="00C02370">
        <w:t>This</w:t>
      </w:r>
      <w:r w:rsidR="005C104A">
        <w:t xml:space="preserve"> is the </w:t>
      </w:r>
      <w:r w:rsidRPr="072B45FA" w:rsidR="005C104A">
        <w:rPr>
          <w:u w:val="single"/>
        </w:rPr>
        <w:t>default</w:t>
      </w:r>
      <w:r w:rsidR="005C104A">
        <w:t xml:space="preserve"> </w:t>
      </w:r>
      <w:r w:rsidR="00175544">
        <w:t xml:space="preserve">method for </w:t>
      </w:r>
      <w:r w:rsidR="00B83E2F">
        <w:t>completing a course</w:t>
      </w:r>
      <w:r w:rsidR="6D33A585">
        <w:t xml:space="preserve">. </w:t>
      </w:r>
      <w:r w:rsidR="00B83E2F">
        <w:t xml:space="preserve">Seminars meet </w:t>
      </w:r>
      <w:r w:rsidR="006D1AC5">
        <w:t>in-person</w:t>
      </w:r>
      <w:r w:rsidR="00413317">
        <w:t xml:space="preserve">, </w:t>
      </w:r>
      <w:r w:rsidR="00B83E2F">
        <w:t>one night a week</w:t>
      </w:r>
      <w:r w:rsidR="006F7D71">
        <w:t xml:space="preserve"> (typically </w:t>
      </w:r>
      <w:r w:rsidR="55E1DB90">
        <w:t>Mon</w:t>
      </w:r>
      <w:r w:rsidR="006F7D71">
        <w:t>-</w:t>
      </w:r>
      <w:proofErr w:type="spellStart"/>
      <w:r w:rsidR="006F7D71">
        <w:t>Thur</w:t>
      </w:r>
      <w:proofErr w:type="spellEnd"/>
      <w:r w:rsidR="006F7D71">
        <w:t>)</w:t>
      </w:r>
      <w:r w:rsidR="00413317">
        <w:t>,</w:t>
      </w:r>
      <w:r w:rsidR="006F7D71">
        <w:t xml:space="preserve"> from 1800-2100</w:t>
      </w:r>
      <w:r w:rsidR="00C51D6C">
        <w:t xml:space="preserve"> (EST/EDT)</w:t>
      </w:r>
      <w:r w:rsidR="568B0CBE">
        <w:t xml:space="preserve">. </w:t>
      </w:r>
      <w:r w:rsidR="008C45C0">
        <w:t>Final locations, day, and time are based on student enrollment and faculty availability</w:t>
      </w:r>
      <w:r w:rsidR="658E6C85">
        <w:t xml:space="preserve">. </w:t>
      </w:r>
      <w:r w:rsidR="00421377">
        <w:t xml:space="preserve">Students </w:t>
      </w:r>
      <w:r w:rsidR="003F1FAD">
        <w:t xml:space="preserve">at MCAS New River may be required to attend a seminar at Camp Lejeune or </w:t>
      </w:r>
      <w:r w:rsidR="00D62F47">
        <w:t>vice</w:t>
      </w:r>
      <w:r w:rsidR="003F1FAD">
        <w:t xml:space="preserve"> versa</w:t>
      </w:r>
      <w:r w:rsidR="37F56E85">
        <w:t xml:space="preserve">. </w:t>
      </w:r>
      <w:r w:rsidR="003F1FAD">
        <w:t xml:space="preserve">Students at MCAS Beaufort may be required to attend a seminar at MCRD Parris Island </w:t>
      </w:r>
      <w:r w:rsidR="00D62F47">
        <w:t>or</w:t>
      </w:r>
      <w:r w:rsidR="003F1FAD">
        <w:t xml:space="preserve"> vi</w:t>
      </w:r>
      <w:r w:rsidR="00D62F47">
        <w:t>c</w:t>
      </w:r>
      <w:r w:rsidR="003F1FAD">
        <w:t>e versa.</w:t>
      </w:r>
    </w:p>
    <w:p w:rsidR="002A741E" w:rsidP="2C6DFD4C" w:rsidRDefault="002A741E" w14:paraId="424E0116" w14:textId="458C7A37">
      <w:pPr>
        <w:pStyle w:val="PlainText"/>
        <w:rPr>
          <w:szCs w:val="22"/>
        </w:rPr>
      </w:pPr>
    </w:p>
    <w:p w:rsidR="002A741E" w:rsidP="2C6DFD4C" w:rsidRDefault="002A741E" w14:paraId="393965ED" w14:textId="5F3133BA">
      <w:pPr>
        <w:pStyle w:val="PlainText"/>
      </w:pPr>
      <w:r w:rsidRPr="4805EC56" w:rsidR="002A741E">
        <w:rPr>
          <w:b w:val="1"/>
          <w:bCs w:val="1"/>
          <w:u w:val="single"/>
        </w:rPr>
        <w:t xml:space="preserve">Virtual </w:t>
      </w:r>
      <w:r w:rsidRPr="4805EC56" w:rsidR="003C0B18">
        <w:rPr>
          <w:b w:val="1"/>
          <w:bCs w:val="1"/>
          <w:u w:val="single"/>
        </w:rPr>
        <w:t>(</w:t>
      </w:r>
      <w:r w:rsidRPr="4805EC56" w:rsidR="23BD8CF9">
        <w:rPr>
          <w:b w:val="1"/>
          <w:bCs w:val="1"/>
          <w:u w:val="single"/>
        </w:rPr>
        <w:t>Synchronous</w:t>
      </w:r>
      <w:r w:rsidRPr="4805EC56" w:rsidR="003C0B18">
        <w:rPr>
          <w:b w:val="1"/>
          <w:bCs w:val="1"/>
          <w:u w:val="single"/>
        </w:rPr>
        <w:t xml:space="preserve">) </w:t>
      </w:r>
      <w:r w:rsidRPr="4805EC56" w:rsidR="002A741E">
        <w:rPr>
          <w:b w:val="1"/>
          <w:bCs w:val="1"/>
          <w:u w:val="single"/>
        </w:rPr>
        <w:t>Seminar</w:t>
      </w:r>
      <w:r w:rsidRPr="4805EC56" w:rsidR="43124DB0">
        <w:rPr>
          <w:b w:val="1"/>
          <w:bCs w:val="1"/>
        </w:rPr>
        <w:t xml:space="preserve">: </w:t>
      </w:r>
      <w:r w:rsidR="43124DB0">
        <w:rPr/>
        <w:t>Weekly</w:t>
      </w:r>
      <w:r w:rsidR="00E14E57">
        <w:rPr/>
        <w:t xml:space="preserve"> virtual seminars are available under </w:t>
      </w:r>
      <w:r w:rsidRPr="4805EC56" w:rsidR="00E14E57">
        <w:rPr>
          <w:b w:val="1"/>
          <w:bCs w:val="1"/>
        </w:rPr>
        <w:t>exceptional</w:t>
      </w:r>
      <w:r w:rsidR="00E14E57">
        <w:rPr/>
        <w:t xml:space="preserve"> circumstances or when </w:t>
      </w:r>
      <w:r w:rsidR="00F970FD">
        <w:rPr/>
        <w:t>enrollment in you</w:t>
      </w:r>
      <w:r w:rsidR="00C224B7">
        <w:rPr/>
        <w:t>r</w:t>
      </w:r>
      <w:r w:rsidR="00F970FD">
        <w:rPr/>
        <w:t xml:space="preserve"> local area is </w:t>
      </w:r>
      <w:r w:rsidR="00C224B7">
        <w:rPr/>
        <w:t xml:space="preserve">too </w:t>
      </w:r>
      <w:r w:rsidR="00F970FD">
        <w:rPr/>
        <w:t xml:space="preserve">low </w:t>
      </w:r>
      <w:r w:rsidR="00C224B7">
        <w:rPr/>
        <w:t xml:space="preserve">to </w:t>
      </w:r>
      <w:r w:rsidR="00C224B7">
        <w:rPr/>
        <w:t>establish</w:t>
      </w:r>
      <w:r w:rsidR="00C224B7">
        <w:rPr/>
        <w:t xml:space="preserve"> an onsite seminar</w:t>
      </w:r>
      <w:r w:rsidR="61D61F36">
        <w:rPr/>
        <w:t xml:space="preserve">. </w:t>
      </w:r>
      <w:r w:rsidR="002A741E">
        <w:rPr/>
        <w:t xml:space="preserve">Seminars meet </w:t>
      </w:r>
      <w:r w:rsidR="13CE4F35">
        <w:rPr/>
        <w:t xml:space="preserve">synchronously </w:t>
      </w:r>
      <w:r w:rsidR="00092787">
        <w:rPr/>
        <w:t>(</w:t>
      </w:r>
      <w:r w:rsidR="7236A9F5">
        <w:rPr/>
        <w:t>via</w:t>
      </w:r>
      <w:r w:rsidR="003712B7">
        <w:rPr/>
        <w:t xml:space="preserve"> </w:t>
      </w:r>
      <w:r w:rsidR="00092787">
        <w:rPr/>
        <w:t xml:space="preserve">Adobe Connect), </w:t>
      </w:r>
      <w:r w:rsidR="002A741E">
        <w:rPr/>
        <w:t xml:space="preserve">one night a week (typically </w:t>
      </w:r>
      <w:r w:rsidR="4C4E5D91">
        <w:rPr/>
        <w:t>Mon</w:t>
      </w:r>
      <w:r w:rsidR="002A741E">
        <w:rPr/>
        <w:t>-</w:t>
      </w:r>
      <w:r w:rsidR="002A741E">
        <w:rPr/>
        <w:t>Thur</w:t>
      </w:r>
      <w:r w:rsidR="002A741E">
        <w:rPr/>
        <w:t>)</w:t>
      </w:r>
      <w:r w:rsidR="00092787">
        <w:rPr/>
        <w:t>,</w:t>
      </w:r>
      <w:r w:rsidR="002A741E">
        <w:rPr/>
        <w:t xml:space="preserve"> from 1800-2100</w:t>
      </w:r>
      <w:r w:rsidR="00C51D6C">
        <w:rPr/>
        <w:t xml:space="preserve"> (EST/EDT</w:t>
      </w:r>
      <w:r w:rsidR="003B0CEB">
        <w:rPr/>
        <w:t>)</w:t>
      </w:r>
      <w:r w:rsidR="29E7D0AF">
        <w:rPr/>
        <w:t xml:space="preserve">. </w:t>
      </w:r>
      <w:bookmarkStart w:name="_Int_5bIKHXNt" w:id="0"/>
      <w:r w:rsidR="00936F6D">
        <w:rPr/>
        <w:t>Final</w:t>
      </w:r>
      <w:bookmarkEnd w:id="0"/>
      <w:r w:rsidR="00936F6D">
        <w:rPr/>
        <w:t xml:space="preserve"> day and time are based on student enrollment and faculty availability</w:t>
      </w:r>
      <w:r w:rsidR="6038D70C">
        <w:rPr/>
        <w:t xml:space="preserve">. </w:t>
      </w:r>
      <w:r w:rsidR="00BA405B">
        <w:rPr/>
        <w:t>This method offers students who are geographically separated</w:t>
      </w:r>
      <w:r w:rsidR="001074FB">
        <w:rPr/>
        <w:t>,</w:t>
      </w:r>
      <w:r w:rsidR="00BA405B">
        <w:rPr/>
        <w:t xml:space="preserve"> or </w:t>
      </w:r>
      <w:r w:rsidR="001D4D2C">
        <w:rPr/>
        <w:t xml:space="preserve">in </w:t>
      </w:r>
      <w:r w:rsidR="00BA405B">
        <w:rPr/>
        <w:t>areas with low enrollment</w:t>
      </w:r>
      <w:r w:rsidR="001074FB">
        <w:rPr/>
        <w:t>,</w:t>
      </w:r>
      <w:r w:rsidR="00A032D3">
        <w:rPr/>
        <w:t xml:space="preserve"> the ability</w:t>
      </w:r>
      <w:r w:rsidR="00BA405B">
        <w:rPr/>
        <w:t xml:space="preserve"> to </w:t>
      </w:r>
      <w:r w:rsidR="00BA405B">
        <w:rPr/>
        <w:t>part</w:t>
      </w:r>
      <w:r w:rsidR="001D4D2C">
        <w:rPr/>
        <w:t>icipate</w:t>
      </w:r>
      <w:r w:rsidR="001D4D2C">
        <w:rPr/>
        <w:t xml:space="preserve"> in a synchronous seminar in which students and the instructor </w:t>
      </w:r>
      <w:r w:rsidR="00531EC2">
        <w:rPr/>
        <w:t xml:space="preserve">can </w:t>
      </w:r>
      <w:r w:rsidR="005307AA">
        <w:rPr/>
        <w:t>communicate</w:t>
      </w:r>
      <w:r w:rsidR="00531EC2">
        <w:rPr/>
        <w:t xml:space="preserve"> in real time</w:t>
      </w:r>
      <w:r w:rsidR="2C71C521">
        <w:rPr/>
        <w:t xml:space="preserve">. </w:t>
      </w:r>
      <w:r w:rsidRPr="4805EC56" w:rsidR="00475882">
        <w:rPr>
          <w:u w:val="single"/>
        </w:rPr>
        <w:t xml:space="preserve">Do not confuse this with an </w:t>
      </w:r>
      <w:r w:rsidRPr="4805EC56" w:rsidR="0C8F8203">
        <w:rPr>
          <w:u w:val="single"/>
        </w:rPr>
        <w:t xml:space="preserve">online </w:t>
      </w:r>
      <w:r w:rsidRPr="4805EC56" w:rsidR="00475882">
        <w:rPr>
          <w:u w:val="single"/>
        </w:rPr>
        <w:t>seminar</w:t>
      </w:r>
      <w:r w:rsidR="4DCA3F79">
        <w:rPr/>
        <w:t xml:space="preserve">. </w:t>
      </w:r>
      <w:r w:rsidR="006D5099">
        <w:rPr/>
        <w:t>S</w:t>
      </w:r>
      <w:r w:rsidR="008D3C8A">
        <w:rPr/>
        <w:t xml:space="preserve">tudents who have known </w:t>
      </w:r>
      <w:r w:rsidR="005C0464">
        <w:rPr/>
        <w:t>absences (TAD, medical, exercises</w:t>
      </w:r>
      <w:r w:rsidR="00147534">
        <w:rPr/>
        <w:t>, etc.</w:t>
      </w:r>
      <w:r w:rsidR="005C0464">
        <w:rPr/>
        <w:t>)</w:t>
      </w:r>
      <w:r w:rsidR="006A047E">
        <w:rPr/>
        <w:t xml:space="preserve"> causing them to miss four or more</w:t>
      </w:r>
      <w:r w:rsidR="004D3A03">
        <w:rPr/>
        <w:t xml:space="preserve"> onsite</w:t>
      </w:r>
      <w:r w:rsidR="006A047E">
        <w:rPr/>
        <w:t xml:space="preserve"> seminar</w:t>
      </w:r>
      <w:r w:rsidR="005C0464">
        <w:rPr/>
        <w:t>s</w:t>
      </w:r>
      <w:r w:rsidR="006A047E">
        <w:rPr/>
        <w:t xml:space="preserve"> who will have </w:t>
      </w:r>
      <w:r w:rsidR="005C0464">
        <w:rPr/>
        <w:t xml:space="preserve">internet connectivity </w:t>
      </w:r>
      <w:r w:rsidR="005F0669">
        <w:rPr/>
        <w:t xml:space="preserve">and the ability to </w:t>
      </w:r>
      <w:r w:rsidR="00984631">
        <w:rPr/>
        <w:t>participate</w:t>
      </w:r>
      <w:r w:rsidR="00984631">
        <w:rPr/>
        <w:t xml:space="preserve"> at the scheduled time </w:t>
      </w:r>
      <w:r w:rsidR="005C0464">
        <w:rPr/>
        <w:t>can request enrollment in a virtual seminar</w:t>
      </w:r>
      <w:r w:rsidR="53A0E2F6">
        <w:rPr/>
        <w:t xml:space="preserve">. </w:t>
      </w:r>
      <w:r w:rsidR="006A37AC">
        <w:rPr/>
        <w:t>Additionally,</w:t>
      </w:r>
      <w:r w:rsidR="00E144D2">
        <w:rPr/>
        <w:t xml:space="preserve"> s</w:t>
      </w:r>
      <w:r w:rsidR="00D25665">
        <w:rPr/>
        <w:t xml:space="preserve">tudents who are </w:t>
      </w:r>
      <w:r w:rsidR="00D25665">
        <w:rPr/>
        <w:t>PCSing</w:t>
      </w:r>
      <w:r w:rsidR="00D25665">
        <w:rPr/>
        <w:t xml:space="preserve"> during the seme</w:t>
      </w:r>
      <w:r w:rsidR="00E144D2">
        <w:rPr/>
        <w:t>ster can request a virtual seminar</w:t>
      </w:r>
      <w:r w:rsidR="3BE4C7D2">
        <w:rPr/>
        <w:t xml:space="preserve">. </w:t>
      </w:r>
      <w:r w:rsidR="008E2A1A">
        <w:rPr/>
        <w:t>Students requesting enrollment in a virtual seminar</w:t>
      </w:r>
      <w:r w:rsidR="0033548C">
        <w:rPr/>
        <w:t xml:space="preserve"> must </w:t>
      </w:r>
      <w:r w:rsidR="00F02674">
        <w:rPr/>
        <w:t>provide justification</w:t>
      </w:r>
      <w:r w:rsidR="00F41785">
        <w:rPr/>
        <w:t xml:space="preserve"> for not </w:t>
      </w:r>
      <w:r w:rsidR="00F41785">
        <w:rPr/>
        <w:t>participating</w:t>
      </w:r>
      <w:r w:rsidR="00F41785">
        <w:rPr/>
        <w:t xml:space="preserve"> in an onsite seminar in the comments section of the enrollment </w:t>
      </w:r>
      <w:r w:rsidR="34F556B8">
        <w:rPr/>
        <w:t>form.</w:t>
      </w:r>
      <w:r w:rsidR="47DF3B50">
        <w:rPr/>
        <w:t xml:space="preserve"> </w:t>
      </w:r>
      <w:r w:rsidR="37BF1727">
        <w:rPr/>
        <w:t>his would be more than four known absences with specific dates</w:t>
      </w:r>
      <w:r w:rsidR="105DD60C">
        <w:rPr/>
        <w:t xml:space="preserve"> that apply to you and not </w:t>
      </w:r>
      <w:bookmarkStart w:name="_Int_L0AYG1fc" w:id="1"/>
      <w:r w:rsidR="105DD60C">
        <w:rPr/>
        <w:t>generally to</w:t>
      </w:r>
      <w:bookmarkEnd w:id="1"/>
      <w:r w:rsidR="105DD60C">
        <w:rPr/>
        <w:t xml:space="preserve"> your unit</w:t>
      </w:r>
      <w:r w:rsidR="7C8127C5">
        <w:rPr/>
        <w:t xml:space="preserve">. </w:t>
      </w:r>
      <w:r w:rsidR="00CA3128">
        <w:rPr/>
        <w:t xml:space="preserve">These must be known dates and not </w:t>
      </w:r>
      <w:r w:rsidR="00A0506E">
        <w:rPr/>
        <w:t>because you “might deploy</w:t>
      </w:r>
      <w:r w:rsidR="7C46609A">
        <w:rPr/>
        <w:t xml:space="preserve"> or go TAD</w:t>
      </w:r>
      <w:r w:rsidR="00A0506E">
        <w:rPr/>
        <w:t>”</w:t>
      </w:r>
      <w:r w:rsidR="006D6765">
        <w:rPr/>
        <w:t xml:space="preserve"> as all Marines might deploy</w:t>
      </w:r>
      <w:r w:rsidR="0995076A">
        <w:rPr/>
        <w:t xml:space="preserve"> and go TAD</w:t>
      </w:r>
      <w:r w:rsidR="006D6765">
        <w:rPr/>
        <w:t>.</w:t>
      </w:r>
    </w:p>
    <w:p w:rsidR="00531EC2" w:rsidP="2C6DFD4C" w:rsidRDefault="00531EC2" w14:paraId="230ED5D5" w14:textId="0B2E1BBB">
      <w:pPr>
        <w:pStyle w:val="PlainText"/>
        <w:rPr>
          <w:szCs w:val="22"/>
        </w:rPr>
      </w:pPr>
    </w:p>
    <w:p w:rsidR="00984631" w:rsidP="2C6DFD4C" w:rsidRDefault="00531EC2" w14:paraId="5D1916BA" w14:textId="02046C17">
      <w:pPr>
        <w:pStyle w:val="PlainText"/>
      </w:pPr>
      <w:r w:rsidRPr="2EEB0989" w:rsidR="00531EC2">
        <w:rPr>
          <w:b w:val="1"/>
          <w:bCs w:val="1"/>
          <w:u w:val="single"/>
        </w:rPr>
        <w:t xml:space="preserve">Online </w:t>
      </w:r>
      <w:r w:rsidRPr="2EEB0989" w:rsidR="2F03B553">
        <w:rPr>
          <w:b w:val="1"/>
          <w:bCs w:val="1"/>
          <w:u w:val="single"/>
        </w:rPr>
        <w:t xml:space="preserve">(Asynchronous) </w:t>
      </w:r>
      <w:r w:rsidRPr="2EEB0989" w:rsidR="00531EC2">
        <w:rPr>
          <w:b w:val="1"/>
          <w:bCs w:val="1"/>
          <w:u w:val="single"/>
        </w:rPr>
        <w:t>Seminar</w:t>
      </w:r>
      <w:r w:rsidRPr="2EEB0989" w:rsidR="071012BA">
        <w:rPr>
          <w:b w:val="1"/>
          <w:bCs w:val="1"/>
        </w:rPr>
        <w:t xml:space="preserve">: </w:t>
      </w:r>
      <w:r w:rsidR="071012BA">
        <w:rPr/>
        <w:t>Weekly</w:t>
      </w:r>
      <w:r w:rsidR="00531EC2">
        <w:rPr/>
        <w:t xml:space="preserve"> online seminars are only available under </w:t>
      </w:r>
      <w:r w:rsidRPr="2EEB0989" w:rsidR="00531EC2">
        <w:rPr>
          <w:b w:val="1"/>
          <w:bCs w:val="1"/>
        </w:rPr>
        <w:t>exceptional</w:t>
      </w:r>
      <w:r w:rsidR="00531EC2">
        <w:rPr/>
        <w:t xml:space="preserve"> circumstances</w:t>
      </w:r>
      <w:r w:rsidR="179571A9">
        <w:rPr/>
        <w:t xml:space="preserve">. </w:t>
      </w:r>
      <w:r w:rsidR="00531EC2">
        <w:rPr/>
        <w:t xml:space="preserve">These online seminars are asynchronous (students </w:t>
      </w:r>
      <w:r w:rsidR="00531EC2">
        <w:rPr/>
        <w:t>are NOT required to</w:t>
      </w:r>
      <w:r w:rsidR="00531EC2">
        <w:rPr/>
        <w:t xml:space="preserve"> be online at specific times; rather, they must </w:t>
      </w:r>
      <w:r w:rsidR="007C25D6">
        <w:rPr/>
        <w:t xml:space="preserve">have access to Moodle and follow a </w:t>
      </w:r>
      <w:r w:rsidR="004C766D">
        <w:rPr/>
        <w:t xml:space="preserve">scheduled weekly </w:t>
      </w:r>
      <w:r w:rsidR="007C25D6">
        <w:rPr/>
        <w:t>battle rhythm)</w:t>
      </w:r>
      <w:r w:rsidR="1C0A135C">
        <w:rPr/>
        <w:t xml:space="preserve">. </w:t>
      </w:r>
      <w:r w:rsidR="005A328C">
        <w:rPr/>
        <w:t>Online seminars are instructor led and follow the same semester schedule as onsite and virtual seminars</w:t>
      </w:r>
      <w:r w:rsidR="385AFD6B">
        <w:rPr/>
        <w:t xml:space="preserve">. </w:t>
      </w:r>
      <w:r w:rsidR="00984631">
        <w:rPr/>
        <w:t xml:space="preserve">Students who have </w:t>
      </w:r>
      <w:r w:rsidR="47344072">
        <w:rPr/>
        <w:t>known events</w:t>
      </w:r>
      <w:r w:rsidR="3B6F77EE">
        <w:rPr/>
        <w:t xml:space="preserve"> (</w:t>
      </w:r>
      <w:r w:rsidR="00ED44A9">
        <w:rPr/>
        <w:t>OCONUS deployment, MEU, long exercise like WTI or LSE, etc.</w:t>
      </w:r>
      <w:r w:rsidR="00984631">
        <w:rPr/>
        <w:t xml:space="preserve">) causing them to miss </w:t>
      </w:r>
      <w:r w:rsidR="0EFCEBA1">
        <w:rPr/>
        <w:t>more than four</w:t>
      </w:r>
      <w:r w:rsidR="3B0BF160">
        <w:rPr/>
        <w:t xml:space="preserve"> </w:t>
      </w:r>
      <w:r w:rsidR="004D3A03">
        <w:rPr/>
        <w:t xml:space="preserve">onsite </w:t>
      </w:r>
      <w:r w:rsidR="00984631">
        <w:rPr/>
        <w:t>seminars who will have internet connectivity can request enrollment in a</w:t>
      </w:r>
      <w:r w:rsidR="00980F0A">
        <w:rPr/>
        <w:t>n</w:t>
      </w:r>
      <w:r w:rsidR="00984631">
        <w:rPr/>
        <w:t xml:space="preserve"> </w:t>
      </w:r>
      <w:r w:rsidR="00980F0A">
        <w:rPr/>
        <w:t>online</w:t>
      </w:r>
      <w:r w:rsidR="00984631">
        <w:rPr/>
        <w:t xml:space="preserve"> </w:t>
      </w:r>
      <w:r w:rsidR="2884FCF6">
        <w:rPr/>
        <w:t>seminar.</w:t>
      </w:r>
      <w:r w:rsidR="746714BD">
        <w:rPr/>
        <w:t xml:space="preserve"> </w:t>
      </w:r>
      <w:r w:rsidR="6FAB74DE">
        <w:rPr/>
        <w:t>Additionally</w:t>
      </w:r>
      <w:r w:rsidR="006A37AC">
        <w:rPr/>
        <w:t>,</w:t>
      </w:r>
      <w:r w:rsidR="00984631">
        <w:rPr/>
        <w:t xml:space="preserve"> students who are </w:t>
      </w:r>
      <w:r w:rsidR="00984631">
        <w:rPr/>
        <w:t>PCSing</w:t>
      </w:r>
      <w:r w:rsidR="00984631">
        <w:rPr/>
        <w:t xml:space="preserve"> during the semester can request </w:t>
      </w:r>
      <w:r w:rsidR="00611A84">
        <w:rPr/>
        <w:t>an online</w:t>
      </w:r>
      <w:r w:rsidR="00984631">
        <w:rPr/>
        <w:t xml:space="preserve"> seminar</w:t>
      </w:r>
      <w:r w:rsidR="234541E9">
        <w:rPr/>
        <w:t xml:space="preserve">. </w:t>
      </w:r>
      <w:r w:rsidR="00984631">
        <w:rPr/>
        <w:t xml:space="preserve">Students requesting </w:t>
      </w:r>
      <w:r w:rsidR="00984631">
        <w:rPr/>
        <w:t>enrollment in a</w:t>
      </w:r>
      <w:r w:rsidR="00611A84">
        <w:rPr/>
        <w:t xml:space="preserve">n online </w:t>
      </w:r>
      <w:r w:rsidR="00984631">
        <w:rPr/>
        <w:t xml:space="preserve">seminar must </w:t>
      </w:r>
      <w:r w:rsidR="00A25FBE">
        <w:rPr/>
        <w:t>provide justification</w:t>
      </w:r>
      <w:r w:rsidR="00984631">
        <w:rPr/>
        <w:t xml:space="preserve"> for not </w:t>
      </w:r>
      <w:r w:rsidR="00984631">
        <w:rPr/>
        <w:t>participating</w:t>
      </w:r>
      <w:r w:rsidR="00984631">
        <w:rPr/>
        <w:t xml:space="preserve"> in an onsite seminar in the comments section of the enrollment form</w:t>
      </w:r>
      <w:r w:rsidR="140ADE08">
        <w:rPr/>
        <w:t xml:space="preserve">. </w:t>
      </w:r>
      <w:r w:rsidR="6E73F887">
        <w:rPr/>
        <w:t xml:space="preserve">This would be more than four known absences with specific dates that apply to you and not </w:t>
      </w:r>
      <w:bookmarkStart w:name="_Int_MjFhsDGx" w:id="2"/>
      <w:r w:rsidR="6E73F887">
        <w:rPr/>
        <w:t>generally to</w:t>
      </w:r>
      <w:bookmarkEnd w:id="2"/>
      <w:r w:rsidR="6E73F887">
        <w:rPr/>
        <w:t xml:space="preserve"> your unit</w:t>
      </w:r>
      <w:r w:rsidR="78B7CC15">
        <w:rPr/>
        <w:t xml:space="preserve">. </w:t>
      </w:r>
      <w:r w:rsidR="165C70E5">
        <w:rPr/>
        <w:t>These must be known dates and not because you “might deploy or go TAD” as all Marines might deploy and go TAD</w:t>
      </w:r>
      <w:r w:rsidR="2ADE4C55">
        <w:rPr/>
        <w:t xml:space="preserve">. </w:t>
      </w:r>
      <w:r w:rsidR="00A4574B">
        <w:rPr/>
        <w:t xml:space="preserve">The Camp Lejeune Regional Director </w:t>
      </w:r>
      <w:r w:rsidR="00A4574B">
        <w:rPr/>
        <w:t>retains</w:t>
      </w:r>
      <w:r w:rsidR="00A4574B">
        <w:rPr/>
        <w:t xml:space="preserve"> sole authority for</w:t>
      </w:r>
      <w:r w:rsidR="005F6BB4">
        <w:rPr/>
        <w:t xml:space="preserve"> online</w:t>
      </w:r>
      <w:r w:rsidR="00A4574B">
        <w:rPr/>
        <w:t xml:space="preserve"> waiver approval.</w:t>
      </w:r>
    </w:p>
    <w:p w:rsidR="2C6DFD4C" w:rsidP="2C6DFD4C" w:rsidRDefault="2C6DFD4C" w14:paraId="082CA243" w14:textId="3B6EB9DA">
      <w:pPr>
        <w:pStyle w:val="PlainText"/>
        <w:rPr>
          <w:sz w:val="20"/>
          <w:szCs w:val="20"/>
        </w:rPr>
      </w:pPr>
    </w:p>
    <w:p w:rsidR="40185261" w:rsidP="2C6DFD4C" w:rsidRDefault="40185261" w14:paraId="7EBDB5FE" w14:textId="2D3124D1">
      <w:pPr>
        <w:pStyle w:val="PlainText"/>
      </w:pPr>
      <w:r w:rsidR="40185261">
        <w:rPr/>
        <w:t xml:space="preserve">The Regional Office will </w:t>
      </w:r>
      <w:r w:rsidR="7ADA7AE8">
        <w:rPr/>
        <w:t xml:space="preserve">accept </w:t>
      </w:r>
      <w:r w:rsidR="40185261">
        <w:rPr/>
        <w:t xml:space="preserve">enrollment requests for all </w:t>
      </w:r>
      <w:r w:rsidR="0763C4CD">
        <w:rPr/>
        <w:t>spring</w:t>
      </w:r>
      <w:r w:rsidR="462FAB63">
        <w:rPr/>
        <w:t xml:space="preserve"> </w:t>
      </w:r>
      <w:r w:rsidR="40185261">
        <w:rPr/>
        <w:t xml:space="preserve">semester seminars </w:t>
      </w:r>
      <w:r w:rsidR="55AD15BD">
        <w:rPr/>
        <w:t xml:space="preserve">from </w:t>
      </w:r>
      <w:r w:rsidRPr="4805EC56" w:rsidR="40185261">
        <w:rPr>
          <w:u w:val="single"/>
        </w:rPr>
        <w:t>1</w:t>
      </w:r>
      <w:r w:rsidRPr="4805EC56" w:rsidR="70C9E78D">
        <w:rPr>
          <w:u w:val="single"/>
        </w:rPr>
        <w:t xml:space="preserve">5 </w:t>
      </w:r>
      <w:r w:rsidRPr="4805EC56" w:rsidR="75056FDE">
        <w:rPr>
          <w:u w:val="single"/>
        </w:rPr>
        <w:t>October</w:t>
      </w:r>
      <w:r w:rsidRPr="4805EC56" w:rsidR="70C9E78D">
        <w:rPr>
          <w:u w:val="single"/>
        </w:rPr>
        <w:t xml:space="preserve"> </w:t>
      </w:r>
      <w:r w:rsidRPr="4805EC56" w:rsidR="08AC27AD">
        <w:rPr>
          <w:u w:val="single"/>
        </w:rPr>
        <w:t xml:space="preserve">to 1 </w:t>
      </w:r>
      <w:r w:rsidRPr="4805EC56" w:rsidR="33B2EB8C">
        <w:rPr>
          <w:u w:val="single"/>
        </w:rPr>
        <w:t>December 2026</w:t>
      </w:r>
      <w:r w:rsidR="40185261">
        <w:rPr/>
        <w:t>.</w:t>
      </w:r>
      <w:r w:rsidR="4F590A01">
        <w:rPr/>
        <w:t xml:space="preserve">  </w:t>
      </w:r>
      <w:r w:rsidR="40185261">
        <w:rPr/>
        <w:t xml:space="preserve">Enrollment </w:t>
      </w:r>
      <w:r w:rsidR="6E999204">
        <w:rPr/>
        <w:t>requests</w:t>
      </w:r>
      <w:r w:rsidR="40185261">
        <w:rPr/>
        <w:t xml:space="preserve"> received following the last day of enrollment will be placed on the wait list</w:t>
      </w:r>
      <w:r w:rsidR="04F51F18">
        <w:rPr/>
        <w:t xml:space="preserve"> and assigned to seminars on a space available basis</w:t>
      </w:r>
      <w:r w:rsidR="40185261">
        <w:rPr/>
        <w:t>.</w:t>
      </w:r>
    </w:p>
    <w:p w:rsidR="21A2342C" w:rsidP="21A2342C" w:rsidRDefault="21A2342C" w14:paraId="555CD32F" w14:textId="77EB3DFB">
      <w:pPr>
        <w:pStyle w:val="PlainText"/>
        <w:rPr>
          <w:szCs w:val="22"/>
        </w:rPr>
      </w:pPr>
    </w:p>
    <w:p w:rsidR="5CCDB17E" w:rsidP="4805EC56" w:rsidRDefault="5CCDB17E" w14:paraId="42B60C56" w14:textId="66909644">
      <w:pPr>
        <w:pStyle w:val="PlainText"/>
        <w:ind w:left="0"/>
        <w:rPr>
          <w:rStyle w:val="Hyperlink"/>
          <w:noProof w:val="0"/>
          <w:lang w:val="en-US"/>
        </w:rPr>
      </w:pPr>
      <w:r w:rsidRPr="4805EC56" w:rsidR="5CCDB17E">
        <w:rPr>
          <w:b w:val="1"/>
          <w:bCs w:val="1"/>
          <w:u w:val="single"/>
        </w:rPr>
        <w:t xml:space="preserve">Enrollment </w:t>
      </w:r>
      <w:r w:rsidRPr="4805EC56" w:rsidR="3D267651">
        <w:rPr>
          <w:b w:val="1"/>
          <w:bCs w:val="1"/>
          <w:u w:val="single"/>
        </w:rPr>
        <w:t>Form Link</w:t>
      </w:r>
      <w:r w:rsidRPr="4805EC56" w:rsidR="3D267651">
        <w:rPr>
          <w:b w:val="1"/>
          <w:bCs w:val="1"/>
        </w:rPr>
        <w:t>:</w:t>
      </w:r>
      <w:r w:rsidR="3D267651">
        <w:rPr/>
        <w:t xml:space="preserve"> </w:t>
      </w:r>
      <w:hyperlink r:id="R05240f3f51454751">
        <w:r w:rsidRPr="4805EC56" w:rsidR="5720A0FA">
          <w:rPr>
            <w:rStyle w:val="Hyperlink"/>
          </w:rPr>
          <w:t>https://forms.office.com/r/1SYY6bDAhK</w:t>
        </w:r>
      </w:hyperlink>
    </w:p>
    <w:p w:rsidR="416CF2DA" w:rsidP="416CF2DA" w:rsidRDefault="416CF2DA" w14:paraId="3F655705" w14:textId="52176222">
      <w:pPr>
        <w:pStyle w:val="PlainText"/>
      </w:pPr>
    </w:p>
    <w:p w:rsidR="5E3B3E19" w:rsidP="5D56923F" w:rsidRDefault="5E3B3E19" w14:paraId="0DAE91CF" w14:textId="3AB0B972">
      <w:pPr>
        <w:pStyle w:val="PlainText"/>
        <w:spacing w:after="0" w:line="240" w:lineRule="auto"/>
        <w:rPr>
          <w:noProof w:val="0"/>
          <w:lang w:val="en-US"/>
        </w:rPr>
      </w:pPr>
      <w:r w:rsidRPr="5D56923F" w:rsidR="5E3B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Questions </w:t>
      </w:r>
      <w:r w:rsidRPr="5D56923F" w:rsidR="5E3B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5D56923F" w:rsidR="5E3B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enrollment process and enrollment forms should be directed to the Regional Office Administrative &amp; Training Support Specialist, Mr. James Nungesser, at (910) 451-9309 or </w:t>
      </w:r>
      <w:hyperlink r:id="R64860ebad3994ee5">
        <w:r w:rsidRPr="5D56923F" w:rsidR="5E3B3E1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james.nungesser.ctr@usmcu.edu</w:t>
        </w:r>
      </w:hyperlink>
      <w:r w:rsidRPr="5D56923F" w:rsidR="5E3B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D56923F" w:rsidP="5D56923F" w:rsidRDefault="5D56923F" w14:paraId="4151FFF0" w14:textId="11A2EE55">
      <w:pPr>
        <w:pStyle w:val="PlainText"/>
      </w:pPr>
    </w:p>
    <w:p w:rsidRPr="00B06C3A" w:rsidR="00566D0E" w:rsidP="5D56923F" w:rsidRDefault="00566D0E" w14:paraId="5E5E3D64" w14:textId="07E35942">
      <w:pPr>
        <w:pStyle w:val="PlainText"/>
        <w:rPr>
          <w:rStyle w:val="Hyperlink"/>
          <w:color w:val="auto"/>
          <w:u w:val="none"/>
        </w:rPr>
      </w:pPr>
      <w:r w:rsidRPr="416CF2DA" w:rsidR="251B1E5F">
        <w:rPr>
          <w:rStyle w:val="Hyperlink"/>
          <w:color w:val="auto"/>
          <w:u w:val="none"/>
        </w:rPr>
        <w:t xml:space="preserve">Questions regarding EWSDEP course progression and online waivers should be directed to the </w:t>
      </w:r>
      <w:r w:rsidRPr="416CF2DA" w:rsidR="40185261">
        <w:rPr>
          <w:rStyle w:val="Hyperlink"/>
          <w:color w:val="auto"/>
          <w:u w:val="none"/>
        </w:rPr>
        <w:t xml:space="preserve">Regional Chief Instructor (RCI), Mr. John Krysa, at (910) 787-1788 or </w:t>
      </w:r>
      <w:hyperlink r:id="R6cdcbfe98d124d0d">
        <w:r w:rsidRPr="416CF2DA" w:rsidR="40185261">
          <w:rPr>
            <w:rStyle w:val="Hyperlink"/>
          </w:rPr>
          <w:t>john.krysa.ctr@usmcu.edu</w:t>
        </w:r>
      </w:hyperlink>
      <w:r w:rsidRPr="416CF2DA" w:rsidR="40185261">
        <w:rPr>
          <w:rStyle w:val="Hyperlink"/>
          <w:color w:val="auto"/>
          <w:u w:val="none"/>
        </w:rPr>
        <w:t>.</w:t>
      </w:r>
    </w:p>
    <w:sectPr w:rsidRPr="00B06C3A" w:rsidR="00566D0E" w:rsidSect="00F97963">
      <w:pgSz w:w="12240" w:h="15840" w:orient="portrait"/>
      <w:pgMar w:top="72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DD5HVJPYmYFc2" int2:id="iBLI2kKW">
      <int2:state int2:value="Rejected" int2:type="AugLoop_Text_Critique"/>
    </int2:textHash>
    <int2:textHash int2:hashCode="gUXeH2MGA24EQz" int2:id="7xo8C5FR">
      <int2:state int2:value="Rejected" int2:type="AugLoop_Text_Critique"/>
    </int2:textHash>
    <int2:bookmark int2:bookmarkName="_Int_5bIKHXNt" int2:invalidationBookmarkName="" int2:hashCode="ZysizFFureyKaF" int2:id="C1Y599XV">
      <int2:state int2:value="Rejected" int2:type="AugLoop_Text_Critique"/>
    </int2:bookmark>
    <int2:bookmark int2:bookmarkName="_Int_L0AYG1fc" int2:invalidationBookmarkName="" int2:hashCode="YTrKnSwes93eK2" int2:id="xIn8QQNm">
      <int2:state int2:value="Rejected" int2:type="AugLoop_Text_Critique"/>
    </int2:bookmark>
    <int2:bookmark int2:bookmarkName="_Int_MjFhsDGx" int2:invalidationBookmarkName="" int2:hashCode="YTrKnSwes93eK2" int2:id="i6U0OV9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6b9eb5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6ea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dc5fc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7D6A28"/>
    <w:multiLevelType w:val="hybridMultilevel"/>
    <w:tmpl w:val="974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791ED5"/>
    <w:multiLevelType w:val="hybridMultilevel"/>
    <w:tmpl w:val="FDFA0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4D18"/>
    <w:multiLevelType w:val="hybridMultilevel"/>
    <w:tmpl w:val="4CACBA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625A1A"/>
    <w:multiLevelType w:val="hybridMultilevel"/>
    <w:tmpl w:val="9B22F774"/>
    <w:lvl w:ilvl="0" w:tplc="AD02A1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24A5AB4"/>
    <w:multiLevelType w:val="hybridMultilevel"/>
    <w:tmpl w:val="109C8696"/>
    <w:lvl w:ilvl="0" w:tplc="2716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1" w16cid:durableId="1940331215">
    <w:abstractNumId w:val="1"/>
  </w:num>
  <w:num w:numId="2" w16cid:durableId="130951124">
    <w:abstractNumId w:val="0"/>
  </w:num>
  <w:num w:numId="3" w16cid:durableId="492648177">
    <w:abstractNumId w:val="4"/>
  </w:num>
  <w:num w:numId="4" w16cid:durableId="251790670">
    <w:abstractNumId w:val="3"/>
  </w:num>
  <w:num w:numId="5" w16cid:durableId="210195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6B"/>
    <w:rsid w:val="000122E6"/>
    <w:rsid w:val="000173C9"/>
    <w:rsid w:val="00037341"/>
    <w:rsid w:val="00040B2E"/>
    <w:rsid w:val="0004295B"/>
    <w:rsid w:val="00044BE0"/>
    <w:rsid w:val="00051D23"/>
    <w:rsid w:val="00053E79"/>
    <w:rsid w:val="00061662"/>
    <w:rsid w:val="00063E4E"/>
    <w:rsid w:val="000665BA"/>
    <w:rsid w:val="000672FD"/>
    <w:rsid w:val="00067E83"/>
    <w:rsid w:val="00071766"/>
    <w:rsid w:val="00091E6E"/>
    <w:rsid w:val="00092787"/>
    <w:rsid w:val="000B41A0"/>
    <w:rsid w:val="000B5992"/>
    <w:rsid w:val="000C30C5"/>
    <w:rsid w:val="000C4FE7"/>
    <w:rsid w:val="000C5CA0"/>
    <w:rsid w:val="000D12B3"/>
    <w:rsid w:val="000D43B1"/>
    <w:rsid w:val="000E0131"/>
    <w:rsid w:val="000E0723"/>
    <w:rsid w:val="000E73A0"/>
    <w:rsid w:val="000F0F91"/>
    <w:rsid w:val="000F74D5"/>
    <w:rsid w:val="001074FB"/>
    <w:rsid w:val="00120D73"/>
    <w:rsid w:val="0012771D"/>
    <w:rsid w:val="0013244D"/>
    <w:rsid w:val="001335EA"/>
    <w:rsid w:val="00133C57"/>
    <w:rsid w:val="00134C21"/>
    <w:rsid w:val="00145527"/>
    <w:rsid w:val="00147534"/>
    <w:rsid w:val="0016579F"/>
    <w:rsid w:val="00172668"/>
    <w:rsid w:val="001734EB"/>
    <w:rsid w:val="001746F6"/>
    <w:rsid w:val="00175544"/>
    <w:rsid w:val="00176586"/>
    <w:rsid w:val="00184139"/>
    <w:rsid w:val="00185B47"/>
    <w:rsid w:val="00193C0B"/>
    <w:rsid w:val="001A5C89"/>
    <w:rsid w:val="001B4398"/>
    <w:rsid w:val="001C0126"/>
    <w:rsid w:val="001C4DCF"/>
    <w:rsid w:val="001D165B"/>
    <w:rsid w:val="001D4D2C"/>
    <w:rsid w:val="001E4BA1"/>
    <w:rsid w:val="001F50A3"/>
    <w:rsid w:val="0020082A"/>
    <w:rsid w:val="00205B0A"/>
    <w:rsid w:val="002107EF"/>
    <w:rsid w:val="00227CBF"/>
    <w:rsid w:val="002369CF"/>
    <w:rsid w:val="00237CDE"/>
    <w:rsid w:val="002471E0"/>
    <w:rsid w:val="002514A6"/>
    <w:rsid w:val="00253EDB"/>
    <w:rsid w:val="002549DF"/>
    <w:rsid w:val="00255FD3"/>
    <w:rsid w:val="002613AB"/>
    <w:rsid w:val="00264F51"/>
    <w:rsid w:val="00266C93"/>
    <w:rsid w:val="00276892"/>
    <w:rsid w:val="002841A4"/>
    <w:rsid w:val="00284642"/>
    <w:rsid w:val="00285243"/>
    <w:rsid w:val="00293D93"/>
    <w:rsid w:val="00296A1B"/>
    <w:rsid w:val="002A031A"/>
    <w:rsid w:val="002A2289"/>
    <w:rsid w:val="002A5F7C"/>
    <w:rsid w:val="002A6532"/>
    <w:rsid w:val="002A741E"/>
    <w:rsid w:val="002B0E5A"/>
    <w:rsid w:val="002B2D87"/>
    <w:rsid w:val="002B5523"/>
    <w:rsid w:val="002D2E90"/>
    <w:rsid w:val="002F285F"/>
    <w:rsid w:val="002F4551"/>
    <w:rsid w:val="00301493"/>
    <w:rsid w:val="003018F7"/>
    <w:rsid w:val="00304DFF"/>
    <w:rsid w:val="00311ACE"/>
    <w:rsid w:val="00312C4F"/>
    <w:rsid w:val="00327D69"/>
    <w:rsid w:val="003317A6"/>
    <w:rsid w:val="0033548C"/>
    <w:rsid w:val="00341E2E"/>
    <w:rsid w:val="00345348"/>
    <w:rsid w:val="00366288"/>
    <w:rsid w:val="003712B7"/>
    <w:rsid w:val="00386A5F"/>
    <w:rsid w:val="00387D93"/>
    <w:rsid w:val="00391F09"/>
    <w:rsid w:val="003A250F"/>
    <w:rsid w:val="003A4811"/>
    <w:rsid w:val="003A513E"/>
    <w:rsid w:val="003B0CEB"/>
    <w:rsid w:val="003B35D4"/>
    <w:rsid w:val="003C0B18"/>
    <w:rsid w:val="003D0E12"/>
    <w:rsid w:val="003D1337"/>
    <w:rsid w:val="003D5A4E"/>
    <w:rsid w:val="003E1B1D"/>
    <w:rsid w:val="003E3306"/>
    <w:rsid w:val="003E3E2F"/>
    <w:rsid w:val="003F0F10"/>
    <w:rsid w:val="003F1FAD"/>
    <w:rsid w:val="003F7A6D"/>
    <w:rsid w:val="003F7CB7"/>
    <w:rsid w:val="0040146F"/>
    <w:rsid w:val="00413317"/>
    <w:rsid w:val="00421377"/>
    <w:rsid w:val="00433492"/>
    <w:rsid w:val="004357CE"/>
    <w:rsid w:val="00436E89"/>
    <w:rsid w:val="00454B9B"/>
    <w:rsid w:val="00457CFC"/>
    <w:rsid w:val="0046199F"/>
    <w:rsid w:val="00461ED4"/>
    <w:rsid w:val="00463FF0"/>
    <w:rsid w:val="004741C0"/>
    <w:rsid w:val="00475882"/>
    <w:rsid w:val="0048483B"/>
    <w:rsid w:val="00495BE0"/>
    <w:rsid w:val="004A132D"/>
    <w:rsid w:val="004A36BB"/>
    <w:rsid w:val="004A489B"/>
    <w:rsid w:val="004B1C18"/>
    <w:rsid w:val="004B2E10"/>
    <w:rsid w:val="004B5722"/>
    <w:rsid w:val="004C0E63"/>
    <w:rsid w:val="004C3027"/>
    <w:rsid w:val="004C59B2"/>
    <w:rsid w:val="004C766D"/>
    <w:rsid w:val="004D3A03"/>
    <w:rsid w:val="004D772C"/>
    <w:rsid w:val="004E08C2"/>
    <w:rsid w:val="005003DA"/>
    <w:rsid w:val="0052142F"/>
    <w:rsid w:val="005307AA"/>
    <w:rsid w:val="00531EC2"/>
    <w:rsid w:val="00532CF1"/>
    <w:rsid w:val="00543684"/>
    <w:rsid w:val="00557EFF"/>
    <w:rsid w:val="00566D0E"/>
    <w:rsid w:val="005739F9"/>
    <w:rsid w:val="005776B5"/>
    <w:rsid w:val="005A328C"/>
    <w:rsid w:val="005A7BCC"/>
    <w:rsid w:val="005B41A6"/>
    <w:rsid w:val="005B4B2B"/>
    <w:rsid w:val="005C0464"/>
    <w:rsid w:val="005C104A"/>
    <w:rsid w:val="005D7EC8"/>
    <w:rsid w:val="005E6AF3"/>
    <w:rsid w:val="005F015E"/>
    <w:rsid w:val="005F01F5"/>
    <w:rsid w:val="005F0669"/>
    <w:rsid w:val="005F63D0"/>
    <w:rsid w:val="005F6BB4"/>
    <w:rsid w:val="00602721"/>
    <w:rsid w:val="00603D8E"/>
    <w:rsid w:val="0060598A"/>
    <w:rsid w:val="00611A84"/>
    <w:rsid w:val="006172A1"/>
    <w:rsid w:val="006201B0"/>
    <w:rsid w:val="00624BC6"/>
    <w:rsid w:val="006264D8"/>
    <w:rsid w:val="00632AAB"/>
    <w:rsid w:val="006435BA"/>
    <w:rsid w:val="006455C6"/>
    <w:rsid w:val="006573F0"/>
    <w:rsid w:val="00660615"/>
    <w:rsid w:val="00661971"/>
    <w:rsid w:val="00662CF2"/>
    <w:rsid w:val="00675AB5"/>
    <w:rsid w:val="0068553E"/>
    <w:rsid w:val="0068660F"/>
    <w:rsid w:val="0068714B"/>
    <w:rsid w:val="0069449D"/>
    <w:rsid w:val="006A047E"/>
    <w:rsid w:val="006A37AC"/>
    <w:rsid w:val="006B08CA"/>
    <w:rsid w:val="006B1D42"/>
    <w:rsid w:val="006B5CEB"/>
    <w:rsid w:val="006B6199"/>
    <w:rsid w:val="006C2021"/>
    <w:rsid w:val="006C287A"/>
    <w:rsid w:val="006D1AC5"/>
    <w:rsid w:val="006D21AB"/>
    <w:rsid w:val="006D21C7"/>
    <w:rsid w:val="006D5099"/>
    <w:rsid w:val="006D5579"/>
    <w:rsid w:val="006D6765"/>
    <w:rsid w:val="006E10E5"/>
    <w:rsid w:val="006E15F4"/>
    <w:rsid w:val="006F7D71"/>
    <w:rsid w:val="00710567"/>
    <w:rsid w:val="007236D8"/>
    <w:rsid w:val="007238A9"/>
    <w:rsid w:val="00724288"/>
    <w:rsid w:val="00730B20"/>
    <w:rsid w:val="00730CC5"/>
    <w:rsid w:val="007332E7"/>
    <w:rsid w:val="00736506"/>
    <w:rsid w:val="00746CC2"/>
    <w:rsid w:val="00755A2E"/>
    <w:rsid w:val="00767251"/>
    <w:rsid w:val="007700A2"/>
    <w:rsid w:val="00775485"/>
    <w:rsid w:val="007832A2"/>
    <w:rsid w:val="00790F53"/>
    <w:rsid w:val="00791490"/>
    <w:rsid w:val="00792AD1"/>
    <w:rsid w:val="00797884"/>
    <w:rsid w:val="007C25D6"/>
    <w:rsid w:val="007C6FC3"/>
    <w:rsid w:val="007E69A9"/>
    <w:rsid w:val="007F1C4D"/>
    <w:rsid w:val="007F5722"/>
    <w:rsid w:val="008008C8"/>
    <w:rsid w:val="00801D52"/>
    <w:rsid w:val="00805E7E"/>
    <w:rsid w:val="00813C19"/>
    <w:rsid w:val="008164BE"/>
    <w:rsid w:val="00821EB6"/>
    <w:rsid w:val="008243DF"/>
    <w:rsid w:val="00840B05"/>
    <w:rsid w:val="00841435"/>
    <w:rsid w:val="00842AB3"/>
    <w:rsid w:val="00844170"/>
    <w:rsid w:val="00845214"/>
    <w:rsid w:val="008831AA"/>
    <w:rsid w:val="00886C08"/>
    <w:rsid w:val="008930D4"/>
    <w:rsid w:val="00897E8A"/>
    <w:rsid w:val="008A7577"/>
    <w:rsid w:val="008B1BDA"/>
    <w:rsid w:val="008B22A9"/>
    <w:rsid w:val="008B6B29"/>
    <w:rsid w:val="008C45C0"/>
    <w:rsid w:val="008D0A02"/>
    <w:rsid w:val="008D3C8A"/>
    <w:rsid w:val="008E2A1A"/>
    <w:rsid w:val="008F62B2"/>
    <w:rsid w:val="00913FF6"/>
    <w:rsid w:val="00923636"/>
    <w:rsid w:val="00925E06"/>
    <w:rsid w:val="00927CA7"/>
    <w:rsid w:val="00936303"/>
    <w:rsid w:val="00936F6D"/>
    <w:rsid w:val="009402EB"/>
    <w:rsid w:val="00942365"/>
    <w:rsid w:val="00943405"/>
    <w:rsid w:val="00953A30"/>
    <w:rsid w:val="00963B4B"/>
    <w:rsid w:val="009706F1"/>
    <w:rsid w:val="00980F0A"/>
    <w:rsid w:val="00982CB3"/>
    <w:rsid w:val="00984631"/>
    <w:rsid w:val="00990DAF"/>
    <w:rsid w:val="009A18B2"/>
    <w:rsid w:val="009B5C9E"/>
    <w:rsid w:val="009C498F"/>
    <w:rsid w:val="009D7691"/>
    <w:rsid w:val="009E1C7C"/>
    <w:rsid w:val="009F1BF2"/>
    <w:rsid w:val="009F470C"/>
    <w:rsid w:val="00A032D3"/>
    <w:rsid w:val="00A0506E"/>
    <w:rsid w:val="00A050DA"/>
    <w:rsid w:val="00A065AA"/>
    <w:rsid w:val="00A10962"/>
    <w:rsid w:val="00A14BC6"/>
    <w:rsid w:val="00A1711D"/>
    <w:rsid w:val="00A23956"/>
    <w:rsid w:val="00A25FBE"/>
    <w:rsid w:val="00A336F0"/>
    <w:rsid w:val="00A4574B"/>
    <w:rsid w:val="00A614DE"/>
    <w:rsid w:val="00A63694"/>
    <w:rsid w:val="00A703BF"/>
    <w:rsid w:val="00A86E03"/>
    <w:rsid w:val="00A87818"/>
    <w:rsid w:val="00AA3A26"/>
    <w:rsid w:val="00AA4613"/>
    <w:rsid w:val="00AA7643"/>
    <w:rsid w:val="00AB12F6"/>
    <w:rsid w:val="00AB1D30"/>
    <w:rsid w:val="00AC2133"/>
    <w:rsid w:val="00AC2F7C"/>
    <w:rsid w:val="00AC4198"/>
    <w:rsid w:val="00AC5031"/>
    <w:rsid w:val="00AF58B2"/>
    <w:rsid w:val="00AF590F"/>
    <w:rsid w:val="00B0123A"/>
    <w:rsid w:val="00B0480E"/>
    <w:rsid w:val="00B04D38"/>
    <w:rsid w:val="00B05111"/>
    <w:rsid w:val="00B06C3A"/>
    <w:rsid w:val="00B14D2D"/>
    <w:rsid w:val="00B260D6"/>
    <w:rsid w:val="00B449A8"/>
    <w:rsid w:val="00B46744"/>
    <w:rsid w:val="00B55738"/>
    <w:rsid w:val="00B61CBF"/>
    <w:rsid w:val="00B632CA"/>
    <w:rsid w:val="00B81B9F"/>
    <w:rsid w:val="00B83E2F"/>
    <w:rsid w:val="00BA143E"/>
    <w:rsid w:val="00BA405B"/>
    <w:rsid w:val="00BA66A7"/>
    <w:rsid w:val="00BB2BFA"/>
    <w:rsid w:val="00BD3ED5"/>
    <w:rsid w:val="00C02370"/>
    <w:rsid w:val="00C12B0F"/>
    <w:rsid w:val="00C20C4D"/>
    <w:rsid w:val="00C20E3C"/>
    <w:rsid w:val="00C224B7"/>
    <w:rsid w:val="00C22651"/>
    <w:rsid w:val="00C24A83"/>
    <w:rsid w:val="00C26C70"/>
    <w:rsid w:val="00C2FF2E"/>
    <w:rsid w:val="00C35E5C"/>
    <w:rsid w:val="00C41743"/>
    <w:rsid w:val="00C46361"/>
    <w:rsid w:val="00C51B10"/>
    <w:rsid w:val="00C51D6C"/>
    <w:rsid w:val="00C52A48"/>
    <w:rsid w:val="00C5662F"/>
    <w:rsid w:val="00C6654A"/>
    <w:rsid w:val="00C70866"/>
    <w:rsid w:val="00C72533"/>
    <w:rsid w:val="00C75CD3"/>
    <w:rsid w:val="00C84678"/>
    <w:rsid w:val="00C8595B"/>
    <w:rsid w:val="00C8686B"/>
    <w:rsid w:val="00C97049"/>
    <w:rsid w:val="00C97657"/>
    <w:rsid w:val="00CA3128"/>
    <w:rsid w:val="00CA5977"/>
    <w:rsid w:val="00CB0F6E"/>
    <w:rsid w:val="00CC3D5A"/>
    <w:rsid w:val="00CC7313"/>
    <w:rsid w:val="00CE5DAE"/>
    <w:rsid w:val="00CF07D7"/>
    <w:rsid w:val="00CF43CD"/>
    <w:rsid w:val="00CF7383"/>
    <w:rsid w:val="00D13F4C"/>
    <w:rsid w:val="00D201FE"/>
    <w:rsid w:val="00D23D19"/>
    <w:rsid w:val="00D25665"/>
    <w:rsid w:val="00D27351"/>
    <w:rsid w:val="00D33E50"/>
    <w:rsid w:val="00D3645C"/>
    <w:rsid w:val="00D41DD5"/>
    <w:rsid w:val="00D60066"/>
    <w:rsid w:val="00D61387"/>
    <w:rsid w:val="00D61654"/>
    <w:rsid w:val="00D6260B"/>
    <w:rsid w:val="00D62F47"/>
    <w:rsid w:val="00D62FA3"/>
    <w:rsid w:val="00D704D6"/>
    <w:rsid w:val="00D801D6"/>
    <w:rsid w:val="00D93459"/>
    <w:rsid w:val="00DB59AE"/>
    <w:rsid w:val="00DC1C7C"/>
    <w:rsid w:val="00DC1F94"/>
    <w:rsid w:val="00DC34ED"/>
    <w:rsid w:val="00DC5D9D"/>
    <w:rsid w:val="00DD54DE"/>
    <w:rsid w:val="00DD6392"/>
    <w:rsid w:val="00DF0D7E"/>
    <w:rsid w:val="00DF5BCA"/>
    <w:rsid w:val="00E10DB5"/>
    <w:rsid w:val="00E144D2"/>
    <w:rsid w:val="00E14E57"/>
    <w:rsid w:val="00E163F3"/>
    <w:rsid w:val="00E16429"/>
    <w:rsid w:val="00E1799D"/>
    <w:rsid w:val="00E20548"/>
    <w:rsid w:val="00E20CB3"/>
    <w:rsid w:val="00E21F4F"/>
    <w:rsid w:val="00E24AA1"/>
    <w:rsid w:val="00E35E27"/>
    <w:rsid w:val="00E36BA8"/>
    <w:rsid w:val="00E42EE8"/>
    <w:rsid w:val="00E42FE1"/>
    <w:rsid w:val="00E50E6E"/>
    <w:rsid w:val="00E54CB1"/>
    <w:rsid w:val="00E63F8E"/>
    <w:rsid w:val="00E81290"/>
    <w:rsid w:val="00E826E2"/>
    <w:rsid w:val="00E9538E"/>
    <w:rsid w:val="00E95E46"/>
    <w:rsid w:val="00EA21C4"/>
    <w:rsid w:val="00EA267B"/>
    <w:rsid w:val="00EC474E"/>
    <w:rsid w:val="00ED2634"/>
    <w:rsid w:val="00ED44A9"/>
    <w:rsid w:val="00EE0FCE"/>
    <w:rsid w:val="00EF1D2D"/>
    <w:rsid w:val="00EF6DC5"/>
    <w:rsid w:val="00EF76C3"/>
    <w:rsid w:val="00EF78BD"/>
    <w:rsid w:val="00F02674"/>
    <w:rsid w:val="00F069CA"/>
    <w:rsid w:val="00F13550"/>
    <w:rsid w:val="00F15838"/>
    <w:rsid w:val="00F254AF"/>
    <w:rsid w:val="00F279B1"/>
    <w:rsid w:val="00F3388D"/>
    <w:rsid w:val="00F41785"/>
    <w:rsid w:val="00F51256"/>
    <w:rsid w:val="00F618B3"/>
    <w:rsid w:val="00F6381F"/>
    <w:rsid w:val="00F67977"/>
    <w:rsid w:val="00F81DF6"/>
    <w:rsid w:val="00F83B94"/>
    <w:rsid w:val="00F9246F"/>
    <w:rsid w:val="00F970FD"/>
    <w:rsid w:val="00F97963"/>
    <w:rsid w:val="00FA31AA"/>
    <w:rsid w:val="00FA3CBA"/>
    <w:rsid w:val="00FA3ED2"/>
    <w:rsid w:val="00FA60E9"/>
    <w:rsid w:val="00FB6F6A"/>
    <w:rsid w:val="00FC21F2"/>
    <w:rsid w:val="00FC23F8"/>
    <w:rsid w:val="00FD14E6"/>
    <w:rsid w:val="00FD1C71"/>
    <w:rsid w:val="00FD3EB0"/>
    <w:rsid w:val="00FE0674"/>
    <w:rsid w:val="00FE4192"/>
    <w:rsid w:val="00FE7226"/>
    <w:rsid w:val="00FF48FE"/>
    <w:rsid w:val="010CF871"/>
    <w:rsid w:val="0114F231"/>
    <w:rsid w:val="032B9CD4"/>
    <w:rsid w:val="03EE93D1"/>
    <w:rsid w:val="04F51F18"/>
    <w:rsid w:val="06414C86"/>
    <w:rsid w:val="06A9DEAF"/>
    <w:rsid w:val="071012BA"/>
    <w:rsid w:val="072B45FA"/>
    <w:rsid w:val="0763C4CD"/>
    <w:rsid w:val="077F7F6C"/>
    <w:rsid w:val="07F2D7E1"/>
    <w:rsid w:val="081AF542"/>
    <w:rsid w:val="08AC27AD"/>
    <w:rsid w:val="09754C7C"/>
    <w:rsid w:val="0995076A"/>
    <w:rsid w:val="0997052D"/>
    <w:rsid w:val="0A5ECA25"/>
    <w:rsid w:val="0AA96931"/>
    <w:rsid w:val="0B48F767"/>
    <w:rsid w:val="0B671B22"/>
    <w:rsid w:val="0BDA5962"/>
    <w:rsid w:val="0BEE0EB6"/>
    <w:rsid w:val="0C8F8203"/>
    <w:rsid w:val="0D02EB83"/>
    <w:rsid w:val="0E110CD2"/>
    <w:rsid w:val="0EFCEBA1"/>
    <w:rsid w:val="0F9B02BB"/>
    <w:rsid w:val="105DD60C"/>
    <w:rsid w:val="111B9AAC"/>
    <w:rsid w:val="1128739E"/>
    <w:rsid w:val="11ED0B03"/>
    <w:rsid w:val="1222DB8F"/>
    <w:rsid w:val="13CE4F35"/>
    <w:rsid w:val="140ADE08"/>
    <w:rsid w:val="1506AB15"/>
    <w:rsid w:val="165C70E5"/>
    <w:rsid w:val="177E8CC5"/>
    <w:rsid w:val="179571A9"/>
    <w:rsid w:val="19B0B313"/>
    <w:rsid w:val="1A1B1936"/>
    <w:rsid w:val="1C0A135C"/>
    <w:rsid w:val="1CC30749"/>
    <w:rsid w:val="1D8F3FDB"/>
    <w:rsid w:val="2082260F"/>
    <w:rsid w:val="212B4AA5"/>
    <w:rsid w:val="21A2342C"/>
    <w:rsid w:val="234541E9"/>
    <w:rsid w:val="23BD8CF9"/>
    <w:rsid w:val="24CF2C26"/>
    <w:rsid w:val="24DB9F1E"/>
    <w:rsid w:val="251B1E5F"/>
    <w:rsid w:val="265FFC55"/>
    <w:rsid w:val="275EC861"/>
    <w:rsid w:val="284F6D53"/>
    <w:rsid w:val="2884FCF6"/>
    <w:rsid w:val="28E11671"/>
    <w:rsid w:val="290D6682"/>
    <w:rsid w:val="29E7D0AF"/>
    <w:rsid w:val="2ADE4C55"/>
    <w:rsid w:val="2C6DFD4C"/>
    <w:rsid w:val="2C71C521"/>
    <w:rsid w:val="2C80CF02"/>
    <w:rsid w:val="2CD9287C"/>
    <w:rsid w:val="2EEB0989"/>
    <w:rsid w:val="2F03B553"/>
    <w:rsid w:val="2FFF9ABD"/>
    <w:rsid w:val="316A421F"/>
    <w:rsid w:val="3322EBF2"/>
    <w:rsid w:val="33B2EB8C"/>
    <w:rsid w:val="34F556B8"/>
    <w:rsid w:val="353C56D2"/>
    <w:rsid w:val="36A70D64"/>
    <w:rsid w:val="37B89D79"/>
    <w:rsid w:val="37BF1727"/>
    <w:rsid w:val="37F56E85"/>
    <w:rsid w:val="385AFD6B"/>
    <w:rsid w:val="39BA8ABD"/>
    <w:rsid w:val="3B0BF160"/>
    <w:rsid w:val="3B6F77EE"/>
    <w:rsid w:val="3BE4C7D2"/>
    <w:rsid w:val="3D267651"/>
    <w:rsid w:val="3FC3AF5E"/>
    <w:rsid w:val="3FDAAF42"/>
    <w:rsid w:val="40185261"/>
    <w:rsid w:val="416B0263"/>
    <w:rsid w:val="416CF2DA"/>
    <w:rsid w:val="41D153CF"/>
    <w:rsid w:val="42018991"/>
    <w:rsid w:val="42C5E653"/>
    <w:rsid w:val="43124DB0"/>
    <w:rsid w:val="438B1009"/>
    <w:rsid w:val="4432BE0D"/>
    <w:rsid w:val="44F46229"/>
    <w:rsid w:val="45721F9B"/>
    <w:rsid w:val="462FAB63"/>
    <w:rsid w:val="46516427"/>
    <w:rsid w:val="46D22706"/>
    <w:rsid w:val="4707AFDE"/>
    <w:rsid w:val="47344072"/>
    <w:rsid w:val="476E9FDA"/>
    <w:rsid w:val="47DF3B50"/>
    <w:rsid w:val="4805EC56"/>
    <w:rsid w:val="485294F9"/>
    <w:rsid w:val="4959E979"/>
    <w:rsid w:val="4969EBEA"/>
    <w:rsid w:val="4A26FB2F"/>
    <w:rsid w:val="4AA33790"/>
    <w:rsid w:val="4C13C395"/>
    <w:rsid w:val="4C4E5D91"/>
    <w:rsid w:val="4DCA3F79"/>
    <w:rsid w:val="4ED249F0"/>
    <w:rsid w:val="4F590A01"/>
    <w:rsid w:val="4F85944B"/>
    <w:rsid w:val="512D2175"/>
    <w:rsid w:val="5150B67D"/>
    <w:rsid w:val="51FA3FDA"/>
    <w:rsid w:val="537689E9"/>
    <w:rsid w:val="538D0E43"/>
    <w:rsid w:val="53A0E2F6"/>
    <w:rsid w:val="54A7DABC"/>
    <w:rsid w:val="55AD15BD"/>
    <w:rsid w:val="55E1DB90"/>
    <w:rsid w:val="568B0CBE"/>
    <w:rsid w:val="5720A0FA"/>
    <w:rsid w:val="59128A3B"/>
    <w:rsid w:val="59E247A0"/>
    <w:rsid w:val="5A8E0457"/>
    <w:rsid w:val="5BA5B2AD"/>
    <w:rsid w:val="5BC2D6EE"/>
    <w:rsid w:val="5BE6E2EE"/>
    <w:rsid w:val="5C3AB164"/>
    <w:rsid w:val="5CCDB17E"/>
    <w:rsid w:val="5D56923F"/>
    <w:rsid w:val="5D8011EB"/>
    <w:rsid w:val="5E3B3E19"/>
    <w:rsid w:val="5EBF9A85"/>
    <w:rsid w:val="6038D70C"/>
    <w:rsid w:val="619F5084"/>
    <w:rsid w:val="61D61F36"/>
    <w:rsid w:val="63838495"/>
    <w:rsid w:val="63930BA8"/>
    <w:rsid w:val="6468AF1D"/>
    <w:rsid w:val="64C53C8C"/>
    <w:rsid w:val="65128C2F"/>
    <w:rsid w:val="65530EA3"/>
    <w:rsid w:val="657AFEBA"/>
    <w:rsid w:val="658E6C85"/>
    <w:rsid w:val="6660E559"/>
    <w:rsid w:val="677E8D7B"/>
    <w:rsid w:val="6AE5A35E"/>
    <w:rsid w:val="6B99B68B"/>
    <w:rsid w:val="6B9D1937"/>
    <w:rsid w:val="6CD66E3B"/>
    <w:rsid w:val="6D33A585"/>
    <w:rsid w:val="6E2DB0E1"/>
    <w:rsid w:val="6E73F887"/>
    <w:rsid w:val="6E999204"/>
    <w:rsid w:val="6EE1E7C3"/>
    <w:rsid w:val="6FAB74DE"/>
    <w:rsid w:val="70C9E78D"/>
    <w:rsid w:val="7236A9F5"/>
    <w:rsid w:val="746714BD"/>
    <w:rsid w:val="747FCEF4"/>
    <w:rsid w:val="75056FDE"/>
    <w:rsid w:val="764D9B0C"/>
    <w:rsid w:val="78B7CC15"/>
    <w:rsid w:val="78DA3345"/>
    <w:rsid w:val="790F30B8"/>
    <w:rsid w:val="7A1EFFCD"/>
    <w:rsid w:val="7ADA7AE8"/>
    <w:rsid w:val="7B799F5C"/>
    <w:rsid w:val="7C46609A"/>
    <w:rsid w:val="7C8127C5"/>
    <w:rsid w:val="7D460AA4"/>
    <w:rsid w:val="7DF1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3D28"/>
  <w15:docId w15:val="{0A36AF91-B6D0-4180-8996-1025B9F2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686B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8686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F7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A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7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7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7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D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5EA"/>
    <w:pPr>
      <w:ind w:left="720"/>
      <w:contextualSpacing/>
    </w:pPr>
  </w:style>
  <w:style w:type="paragraph" w:styleId="Default" w:customStyle="1">
    <w:name w:val="Default"/>
    <w:rsid w:val="00184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14D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1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hyperlink" Target="mailto:james.nungesser.ctr@usmcu.edu" TargetMode="External" Id="R64860ebad3994ee5" /><Relationship Type="http://schemas.openxmlformats.org/officeDocument/2006/relationships/hyperlink" Target="mailto:john.krysa.ctr@usmcu.edu" TargetMode="External" Id="R6cdcbfe98d124d0d" /><Relationship Type="http://schemas.openxmlformats.org/officeDocument/2006/relationships/hyperlink" Target="https://forms.office.com/r/1SYY6bDAhK" TargetMode="External" Id="R05240f3f514547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4E59738BED44C80FB8CBA6F40BF2D" ma:contentTypeVersion="6" ma:contentTypeDescription="Create a new document." ma:contentTypeScope="" ma:versionID="37a959291ff8a65a852b379c641ed4e4">
  <xsd:schema xmlns:xsd="http://www.w3.org/2001/XMLSchema" xmlns:xs="http://www.w3.org/2001/XMLSchema" xmlns:p="http://schemas.microsoft.com/office/2006/metadata/properties" xmlns:ns2="ad3376dc-21dd-4d16-a76d-e352d0e5579b" xmlns:ns3="d0b96ae5-3e31-487b-92b4-1c74ca3b3fba" targetNamespace="http://schemas.microsoft.com/office/2006/metadata/properties" ma:root="true" ma:fieldsID="af71cfadd40e487c5ea05dc6e82347fa" ns2:_="" ns3:_="">
    <xsd:import namespace="ad3376dc-21dd-4d16-a76d-e352d0e5579b"/>
    <xsd:import namespace="d0b96ae5-3e31-487b-92b4-1c74ca3b3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376dc-21dd-4d16-a76d-e352d0e55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96ae5-3e31-487b-92b4-1c74ca3b3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2524D-E102-4D90-92F4-4CADD60E7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1045A-7AE4-4AD6-80B5-1581E6F6D5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4D9C5-8DAC-4E32-B20E-AF1D47E2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5A065-D74C-4A19-965F-80FE318B9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376dc-21dd-4d16-a76d-e352d0e5579b"/>
    <ds:schemaRef ds:uri="d0b96ae5-3e31-487b-92b4-1c74ca3b3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NMCI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Roberts CTR Pamela A</dc:creator>
  <lastModifiedBy>Krysa CTR John D US</lastModifiedBy>
  <revision>24</revision>
  <lastPrinted>2020-02-12T14:11:00.0000000Z</lastPrinted>
  <dcterms:created xsi:type="dcterms:W3CDTF">2023-10-10T18:15:00.0000000Z</dcterms:created>
  <dcterms:modified xsi:type="dcterms:W3CDTF">2025-08-26T19:48:13.8523012Z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0x01010001D4E59738BED44C80FB8CBA6F40BF2D</vt:lpwstr>
  </property>
  <property fmtid="{D5CDD505-2E9C-101B-9397-08002B2CF9AE}" pid="3" name="MSIP_Label_dece42e6-5f70-4400-bc44-85bf7e24cbda_Enabled">
    <vt:lpwstr>true</vt:lpwstr>
  </property>
  <property fmtid="{D5CDD505-2E9C-101B-9397-08002B2CF9AE}" pid="4" name="MSIP_Label_dece42e6-5f70-4400-bc44-85bf7e24cbda_SetDate">
    <vt:lpwstr>2023-10-10T18:15:40Z</vt:lpwstr>
  </property>
  <property fmtid="{D5CDD505-2E9C-101B-9397-08002B2CF9AE}" pid="5" name="MSIP_Label_dece42e6-5f70-4400-bc44-85bf7e24cbda_Method">
    <vt:lpwstr>Standard</vt:lpwstr>
  </property>
  <property fmtid="{D5CDD505-2E9C-101B-9397-08002B2CF9AE}" pid="6" name="MSIP_Label_dece42e6-5f70-4400-bc44-85bf7e24cbda_Name">
    <vt:lpwstr>defa4170-0d19-0005-0004-bc88714345d2</vt:lpwstr>
  </property>
  <property fmtid="{D5CDD505-2E9C-101B-9397-08002B2CF9AE}" pid="7" name="MSIP_Label_dece42e6-5f70-4400-bc44-85bf7e24cbda_SiteId">
    <vt:lpwstr>94e5a9ba-bbdc-4274-843d-164a71fd8ad3</vt:lpwstr>
  </property>
  <property fmtid="{D5CDD505-2E9C-101B-9397-08002B2CF9AE}" pid="8" name="MSIP_Label_dece42e6-5f70-4400-bc44-85bf7e24cbda_ActionId">
    <vt:lpwstr>c5186337-49b6-4054-8b79-4e6acd953f3d</vt:lpwstr>
  </property>
  <property fmtid="{D5CDD505-2E9C-101B-9397-08002B2CF9AE}" pid="9" name="MSIP_Label_dece42e6-5f70-4400-bc44-85bf7e24cbda_ContentBits">
    <vt:lpwstr>0</vt:lpwstr>
  </property>
</Properties>
</file>